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0"/>
        <w:gridCol w:w="1303"/>
        <w:gridCol w:w="1296"/>
        <w:gridCol w:w="1302"/>
        <w:gridCol w:w="1475"/>
      </w:tblGrid>
      <w:tr w:rsidR="00CF6F7C" w14:paraId="0CCE0449" w14:textId="77777777">
        <w:trPr>
          <w:trHeight w:hRule="exact" w:val="240"/>
        </w:trPr>
        <w:tc>
          <w:tcPr>
            <w:tcW w:w="94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665DA" w14:textId="77777777" w:rsidR="00CF6F7C" w:rsidRDefault="00000000">
            <w:pPr>
              <w:pStyle w:val="TableParagraph"/>
              <w:spacing w:before="0" w:line="200" w:lineRule="exact"/>
              <w:ind w:right="13"/>
              <w:jc w:val="right"/>
              <w:rPr>
                <w:sz w:val="19"/>
              </w:rPr>
            </w:pPr>
            <w:r>
              <w:rPr>
                <w:color w:val="1F497D"/>
                <w:sz w:val="19"/>
              </w:rPr>
              <w:t>Jul</w:t>
            </w:r>
            <w:r>
              <w:rPr>
                <w:color w:val="1F497D"/>
                <w:spacing w:val="-10"/>
                <w:sz w:val="19"/>
              </w:rPr>
              <w:t xml:space="preserve"> </w:t>
            </w:r>
            <w:r>
              <w:rPr>
                <w:color w:val="1F497D"/>
                <w:spacing w:val="-5"/>
                <w:sz w:val="19"/>
              </w:rPr>
              <w:t>25</w:t>
            </w:r>
          </w:p>
        </w:tc>
      </w:tr>
      <w:tr w:rsidR="00CF6F7C" w14:paraId="78DD6E07" w14:textId="77777777">
        <w:trPr>
          <w:trHeight w:hRule="exact" w:val="1656"/>
        </w:trPr>
        <w:tc>
          <w:tcPr>
            <w:tcW w:w="4070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</w:tcPr>
          <w:p w14:paraId="56871ED0" w14:textId="77777777" w:rsidR="00CF6F7C" w:rsidRDefault="00CF6F7C">
            <w:pPr>
              <w:pStyle w:val="TableParagraph"/>
              <w:spacing w:before="4" w:line="240" w:lineRule="auto"/>
              <w:jc w:val="left"/>
              <w:rPr>
                <w:rFonts w:ascii="Times New Roman"/>
                <w:sz w:val="2"/>
              </w:rPr>
            </w:pPr>
          </w:p>
          <w:p w14:paraId="18B5F78B" w14:textId="77777777" w:rsidR="00CF6F7C" w:rsidRDefault="00A14010">
            <w:pPr>
              <w:pStyle w:val="TableParagraph"/>
              <w:spacing w:before="0" w:line="240" w:lineRule="auto"/>
              <w:ind w:left="12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9B2F817" wp14:editId="365A1FBC">
                      <wp:extent cx="2423795" cy="599440"/>
                      <wp:effectExtent l="0" t="0" r="1905" b="0"/>
                      <wp:docPr id="162818552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23795" cy="599440"/>
                                <a:chOff x="0" y="0"/>
                                <a:chExt cx="3817" cy="9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46100523" name="Picture 2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3" cy="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57445820" name="Picture 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64" y="503"/>
                                  <a:ext cx="2053" cy="4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590503" id="Group 4" o:spid="_x0000_s1026" style="width:190.85pt;height:47.2pt;mso-position-horizontal-relative:char;mso-position-vertical-relative:line" coordsize="3817,944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PdymLI8CAADJBwAADgAAAGRycy9lMm9Eb2MueG1s1FXL&#13;&#10;btswELwX6D8QvCd6WLYTwXYuaYICaWuk7QfQFCURER9Y0pbz911SihM7BVoEaIEcJPC5nJmdJRdX&#13;&#10;e9WRnQAnjV7S7DylRGhuKqmbJf354+bsghLnma5YZ7RY0kfh6NXq44dFb0uRm9Z0lQCCQbQre7uk&#13;&#10;rfe2TBLHW6GYOzdWaJysDSjmsQtNUgHrMbrqkjxNZ0lvoLJguHAOR6+HSbqK8etacP+trp3wpFtS&#13;&#10;xObjH+J/E/7JasHKBphtJR9hsDegUExqPPQQ6pp5RrYgX4VSkoNxpvbn3KjE1LXkInJANll6wuYW&#13;&#10;zNZGLk3ZN/YgE0p7otObw/Kvu1uw3+0aBvTYvDP8waEuSW+b8uV86DfDYrLpv5gK88m23kTi+xpU&#13;&#10;CIGUyD7q+3jQV+w94TiYF/lkfjmlhOPc9PKyKMYE8Baz9Gobbz+NGycX2XzYhXtCzhJWDgdGkCOo&#13;&#10;1cJKXuI3CoWtV0L92VC4y29B0DGI+qsYisHD1p5hTi3zciM76R+jP1GbAErv1pIHjUMHNV0DkRXW&#13;&#10;y6yYZWk6zSeUaKZQT1wWTid5YPm0eNjKArVDco7nktA9OmTTSXsjuy7kJLRHOmj9E+v8RpHBlteG&#13;&#10;b5XQfqgzEB0yM9q10jpKoBRqI5ACfK4yTA3WuEf4FqT2Q1E54PdYfrHAnAfheRuw1IhpHMckHiYi&#13;&#10;gWfMgY5DU77NZ9l8hoIGk53aBTUE52+FUSQ0ED5CjP5luzsXwCKopyUBrjZBxEii00cDuDCMROAB&#13;&#10;6thE5O/Rh9N5UUwvcrwij304eUc+jDWDnvovxkOPFZSEeyyNGrHycMul09F9RZEdXVbP1vqn7ot3&#13;&#10;Ir4X0czj2xYepJd9bL98gVe/AAAA//8DAFBLAwQKAAAAAAAAACEAOf8El30mAAB9JgAAFQAAAGRy&#13;&#10;cy9tZWRpYS9pbWFnZTEuanBlZ//Y/+AAEEpGSUYAAQEBAGAAYAAA/9sAQwADAgIDAgIDAwMDBAMD&#13;&#10;BAUIBQUEBAUKBwcGCAwKDAwLCgsLDQ4SEA0OEQ4LCxAWEBETFBUVFQwPFxgWFBgSFBUU/9sAQwED&#13;&#10;BAQFBAUJBQUJFA0LDRQUFBQUFBQUFBQUFBQUFBQUFBQUFBQUFBQUFBQUFBQUFBQUFBQUFBQUFBQU&#13;&#10;FBQUFBQU/8AAEQgAkQEQAwEiAAIRAQMRAf/EAB8AAAEFAQEBAQEBAAAAAAAAAAABAgMEBQYHCAkK&#13;&#10;C//EALUQAAIBAwMCBAMFBQQEAAABfQECAwAEEQUSITFBBhNRYQcicRQygZGhCCNCscEVUtHwJDNi&#13;&#10;coIJChYXGBkaJSYnKCkqNDU2Nzg5OkNERUZHSElKU1RVVldYWVpjZGVmZ2hpanN0dXZ3eHl6g4SF&#13;&#10;hoeIiYqSk5SVlpeYmZqio6Slpqeoqaqys7S1tre4ubrCw8TFxsfIycrS09TV1tfY2drh4uPk5ebn&#13;&#10;6Onq8fLz9PX29/j5+v/EAB8BAAMBAQEBAQEBAQEAAAAAAAABAgMEBQYHCAkKC//EALURAAIBAgQE&#13;&#10;AwQHBQQEAAECdwABAgMRBAUhMQYSQVEHYXETIjKBCBRCkaGxwQkjM1LwFWJy0QoWJDThJfEXGBka&#13;&#10;JicoKSo1Njc4OTpDREVGR0hJSlNUVVZXWFlaY2RlZmdoaWpzdHV2d3h5eoKDhIWGh4iJipKTlJWW&#13;&#10;l5iZmqKjpKWmp6ipqrKztLW2t7i5usLDxMXGx8jJytLT1NXW19jZ2uLj5OXm5+jp6vLz9PX29/j5&#13;&#10;+v/aAAwDAQACEQMRAD8A1aKKK/cz8CCiiqOt65p/hzTZtQ1S7isbOIZeaZsAe3ufYc0m0ldjSbdk&#13;&#10;XqK8J1r9rfQLO5ePTdHvdSjU4E0jrAre4BBOPqBV3w1+1V4X1i7jt9StLvRC/AnlxLED7leQPfFc&#13;&#10;axuHb5edHc8BiVHm5H/Xke00UyCeK6gjmhkSaGRQ6SRsGVlPQgjqK5zx18R9C+HVglzrN35bS58m&#13;&#10;2iG+WXHXavp7nArqlOMI80nZHFGEpy5Yq7Omor5+n/a/0tbgCHw3eyQ93e4RW/IA/wA67XwF+0F4&#13;&#10;X8d30enq02lajKcRwXoAEh9FcHBPscGuaGMoTlyxlqdc8FiKceaUHY9MorgfiV8ZNL+F17ZW+p2F&#13;&#10;9cfa42kjktlUr8pwQckc8j863vAnjax+IXhyHWdOSWK3kd4/LnADqynBBwSPf8a2VanKbpp6roYO&#13;&#10;jUjBVWvdfU6CiuH+Jfxc0j4XfYBqUFzcyXu8xpahSQFxknJHqKufDj4k6Z8TtJub/TIp4Et5vIki&#13;&#10;uQA4O0EHgng5/Q0e2pufs7+92D2FRU/a8vu9zrKK5T4jfEjTfhlo9vqOpxTzxzziBIrYAuTgnPJH&#13;&#10;AAqH4a/FDT/ihZXt1ptld2sFrIsTNdBRuYjOBgnoMfnR7aHP7O/vdg9jU9n7W3u9zsaKKK2MQooo&#13;&#10;oAKKKKACiiigAooooAKKKKACiiigAooooAKKKKACiiigAr42/aI+IFz4x8c3GlQSMdL0qQ28MKni&#13;&#10;SUcO5Hc5+Uew96+y0++PrXwL4fxcfE7T/tnO/WEMu71M3Ofxrxczm+WFNfaZ72UwjzzqtfCj6H+H&#13;&#10;n7MWgWWiW1x4mhk1LVJkDyQ+ayRQZGdgCkEkdyTXOfGj9nSz0nSBq/hC0uS8bqs+moWmLKTjcnVs&#13;&#10;g9Rzxz2r6UmYqJG7gE18pS/tZeLI5XUaTpOFYjJil7H/AH6MTSwlCmqc1a/W2osLVxmIqOpCV7bq&#13;&#10;+h3/AOzFceIrDSNS0LXNOvrS2tSs1m95CyAKxIdAWHY4OPc14Z8dNWudY+LGv/a3bbbXH2WIHoka&#13;&#10;YAwPzP417j8EvjprnxM8W3GlalZWFvBHZvcB7VXDbgyAD5mIx8xqf40fs+f8J7qL65olzFaau6gT&#13;&#10;wz5EVxgYDZH3WwAOmD7VhUpuvhIxotyszopVVh8bKVdKLkvu/wCHNzw18EvhzdeH7Y2mlWmsQPED&#13;&#10;9uaVneTj724NwfYYxXi/xC/Zx8Qad4suP+ET02a60ghZYJDOgaJu65YgnBHB+lcnd/D/AOIfw4ne&#13;&#10;eOw1XTwhybnTnZoz7kxk/rW/4P8A2mfFvh+8jTVpV12xBxJFcKFmA77XAHP+9msJ1cPUSp1qbg+6&#13;&#10;R0U6OJpt1KFRTXZs9D/aB0DUdW+DXh/VdVhMWs6aYvtikgkF1CPyOPvBTUf7Ieu+do+v6O7cwTJd&#13;&#10;Rr7ONrfqg/OvVNa+w/FP4XXxsH8611WwdoCRgh8ZUEdiGAH1FfM37M/iFfD/AMTkhuG8qC9tZYJM&#13;&#10;8YKjeP8A0Aj8a6qlqOLp1E9JK36f5HHSvWwVWk1rF3t26/5k/wC05rb658UmsIsyLp1vHbKi8ku3&#13;&#10;ztj3+YD8K3v2R9f+y+Jda0Z2wt3brcIp/vxnB/Rv0rmPhbG3xF+PkGozr5kb3supSA8gKuWUfnsF&#13;&#10;N8Mk/DT9oaO2Y+XBBqj2p/65Skqv6Op/CuCE37dYro5W/r5HozhH6u8J1UU/n/w5137Xeu+freg6&#13;&#10;OjcW8D3Ug/2nO1f0Q/nXqn7O/h7/AIR/4VaUWXbNfl71/wDgZ+X/AMdC184/Fy6l8dfGvUrW3O8y&#13;&#10;XsenQ4/2SI/55NfaNhYxaZYW1nAoWG3iWFAOyqAB/KvSwn73FVa3bT+vuPLxj9jhKVHvq/6+ZPRR&#13;&#10;RXtnghRRRQAUUUUAFFFFABRRRQAUUUUAFFFFABRRRQAUUUUAFFFFACjg18UfHfwVdeBPiLd3MStH&#13;&#10;ZX8xvbOdegYncy59Vb9CK+1qx/FfhDSfG2kSabrNml3ascjPDRt/eVuqn3rhxeG+s0+VbrY78Fiv&#13;&#10;qtTmaunuef8Aw9/aH8M+JNFtxrGow6Pq6IFuI7nKo7AcsjdMHrjqK5n43fGvwwfCN7o3h+4ttS1C&#13;&#10;+TyXmt4/khjP3juxySOAB65rP1r9kBXuGbSfEflQE5Ed7b7mX23KRn8q3fAf7LOk+HtRhvtdv/7c&#13;&#10;khYMlqsXlwZHQsCSW+nA+tcL+vTj7KUUulz0Esvpy9tGTfW39I86/ZN/5KTeen9mS/8AoyOqOq/F&#13;&#10;vx14I+IE9lqmt3txb6ff4ltX2gSxB846dGXGPrXunw3+Bdt8OPF99rlvq0l2tzFJCtq1uEEYZ1b7&#13;&#10;245xtx0rV+JPwb0D4mKkt8slnqUa7UvrbAfHZWB4YfX8DURwleOHUYu0k313LnjcPLEuUleLSW2x&#13;&#10;o6L8V/COu2KXdr4hsERhkpcXCxSJ7MrEEV8yftI+IfDHiHxdaTeHmguJkhK3t3bDEcr5+XnoxAzk&#13;&#10;+49K6y7/AGPbzzf9G8T27R+s1owb9GNdR4N/ZT0TRbyK71vUJNbeMhhbLH5UBI/vDJLD2yKdaOLx&#13;&#10;MfZSgl5ioywWEn7WFRvysdT+ztplzpPwm0dbpSjzNJcIrdQjMSv5jn8a+W/inpEvgv4oa7bW7NBs&#13;&#10;uXmhZeCEkG4Y/BiK+60RY0VEUKqjAVRgAegryn4p/AC0+JviKLVzq8mlzCBYJES3EgfaThslhzg4&#13;&#10;/AVtisJKdCEKeriYYPGRp4idSropXPPv2QtA33+v60y8RRpZxn3Y72/RV/OsH9qfRW0f4j2eqwgx&#13;&#10;i/tUkDr/AM9IztJ+uNlfQ/wu+HVv8MfDTaTBdtfF52nkuHjCFiQABgE9AB3qh8W/hJbfFaz06KW/&#13;&#10;fTZbKR3WZIRIWDAArgkegNTLBy+pqkl7y1+ZccbBY51m/denysfOf7OuiyeKfi3bXtxmX7GsuoSu&#13;&#10;e79FJ/4E4P4V9lV5z8I/gxa/CmXUpo9SfU571UTe8Ij2KpJwME5yT+gr0aurA0JUKVp7tnJmGIji&#13;&#10;K3ND4UrIKKKK9A80KKKKACiiigAooooAKKKKACiiigAooooAKKKKACiiigAooooAK+dfiH+0pr3g&#13;&#10;/wAbaxotrpmnTW9lOYkklD72GAecNjvX0VXwz8bV3/F3xMvTN5j/AMdWvJzGrOlTTpuzuexllGnW&#13;&#10;qyVRXVv1Po/4G/Ga5+KR1W31G2trO9tNkiJbbsPGcgnknkED8xXq/wBTgepr4q+Dusz/AA5+MFpb&#13;&#10;Xp8pWnfTLsHoNx2g/gwU19R/GHxQfB/w41u/RtlwYfs8HPPmSfKMfTJP4U8HiXOg5VHrG9xY3CqG&#13;&#10;IjGktJWseJ67+1jrVprd/Bp+l6dNYxTvHBJLv3OgYgE4bHOM1658EviPffE7wxeanqFtb2s0N41u&#13;&#10;qW27aVCK2Tknn5jXxcmkznRX1PGLVLhbbce7lS2PwA/UV9R/smNs+HWrN126lIf/ACFHXBgsTWq1&#13;&#10;0py0aZ6OPwtClh7046ppHuFFeFfD79pO68beNdO0KTQYLRLqRkM6XDMVwpPTb7V7D4q1lvDnhjVt&#13;&#10;VWITtY2slyImOA5VScZ7ZxXt08RTrQc4PRHgVcNVozUJrVmpRXjvwh+Pdz8TvE82kzaNDp6x2zXH&#13;&#10;mxzlySGUYwQP71Q/FL9pG08EazPouk6eNV1K3OyeSVysMb/3eOWI79MVH1uj7P2vNoafUq/tfY8v&#13;&#10;vHtFKoywHrXzI/7UHjHSmjm1TwnbxWjkYLxzQ5HszZH6V7b8M/iXpnxQ0Vr7T1e3mhcR3NrLgvCx&#13;&#10;5HI6g9jRSxdKtLki9QrYOtQjzzWndank3hv9o/XdZ+I9p4dl0zT0tZtRNmZUD7wocrn72M8V9DV4&#13;&#10;D4d/aHOsfEO08P8A/CMWMAm1A2n2pZPnXDld2NvXj1r13xz470r4eaE+qatKyxbtkUUYzJM/ZVH9&#13;&#10;egrHC1VySlKpzJPe1rG2LovnhGNPlbW173Ohor5fvv2t9cubpzpnh20S2XkLM0kr49yuAPyrtPhp&#13;&#10;+01p/i/U4NK1qyXR764YJDPG+6CRj0U55UntnI96qGPw85cqkTPLsTTjzuJ7ZXmfxz+KOofC3StJ&#13;&#10;utOtLa7e8neJ1ud2FAUHIwRXpleA/tf/APIt+G/+vyX/ANFitMZOVOhKUXZr/MzwUI1MRCE1dM7b&#13;&#10;4H/E3UPihoepXuoWttaSW1yIVW23YIKg5OSea9GmcxwyOOSqlhn2FfO37LXinRtB8La1FqerWWny&#13;&#10;yXqsiXVwsZYbAMgE8ivZbn4i+FTbTAeJNJJMbAAXsfofeowtZSoRlOWpeLoOGIlGEdDxXwZ+03r/&#13;&#10;AIk8Z6Ro8+l6dFBeXaW7yRiTcqlsZGWxmvpCvg74UnPxU8MkdP7Ti/8AQ6+nvjP8aJ/hTeaVBDpU&#13;&#10;Woi9jkkLSTFNm0gY4Bz1riwWKfsZVK8tEzvx2DXtoUqEdWj1Oiub+HXi1/HXgzTdcktls3u1ZjCj&#13;&#10;lguGK9fwrzz4t/tBXPw08WHRotFhv0FtHP50k5Q/NnjAB9K9OeIp06aqSejPJp4arUqOlFe8v0Oo&#13;&#10;+NXxEvvhn4Ut9UsLa3uppLtbcpc7toBVjngjn5ag+CHxLv8A4n+H7+/1C1t7WW3ufIVbbdgjaDk5&#13;&#10;J55rjf2ktTOtfBrQdQaMRNd3NvOYwchS0LtjPtmvOfhJ8abT4XeCr+0SxfUtWu73zIoA21FXYBuY&#13;&#10;4J69APTtXnVMV7PFWlK0LHqU8J7XBtxjed7H19RXzHpP7XOqQ6kF1nw/bfZN2HFo7pKg9gxIP0OP&#13;&#10;rX0boGu2PibRrTVNOnFxZXSCSOQenoR2IPBHqK9CjiaWIuqb2PNr4SthrOotGX6KKK6jkCiiigAo&#13;&#10;oooAK+G/jX/yWDxJ/wBfv9Fr7kr4b+Nf/JYPEn/X7/Ra8TNf4UfX9D3sn/jS9P1R037TnhZvD/j+&#13;&#10;HVoAY4dVgWYMvaZAFb8fun8at/HX4or4z8D+DLWKQGS4t/t14oPSRcxgH/gQkP5V6z+0n4U/4SL4&#13;&#10;ZPeRJuudJdbtcDny8bZB+RB/4DXy58O/C7+NPG2jaOMmO4nHm+0S/M//AI6DXBiozo1p04bTt+Z6&#13;&#10;OElCtQhVnvTv+X/DHoXxC8J/8Il8BPBscibLq9vXvZ8jnLx5UH6LtFelfsn/APJN9Y/7CMn/AKJj&#13;&#10;qt+1yix+DtARFCot6wVR0AEfAq3+yWu/4d6qucbtScZ/7ZR11UoKnjlBdI/ocdWo6mAc31l+p4l8&#13;&#10;Bf8Aksegf9d5P/Rb19bfE/8A5Jv4p/7Blx/6LavjTwtq8nwz+J1teXkDk6XfMlxCB823JVse+CSK&#13;&#10;9y+KP7Q/h3XfBWoaR4ea6vtR1GE24DW7II0b75Oep25GBnrWWDrU6WHqQm7PX8jbHUKlXEU5wV1p&#13;&#10;r8zh/wBk84+JV0f+odJ/6GlYvxT8HeIfh98R7zWjZyS2zX5v7W98syQt8+8Bj0BB4INbX7J+D8Sb&#13;&#10;r0/s6T/0NK6W6/aM8S+F/iBNoviaysk0y3umhufIt28zysna65Yg8YPTkVjTjTeFiqja1dn/AJm9&#13;&#10;SVWOLm6aT91XX+RXf9p/SfF+iT6P4u8NSTWdyoWZ7GfI65yFbBByOzcV6d8EdO8BLBeah4JeUGYJ&#13;&#10;HdQzSuXTBJXcjdOp5HB9a4X4ueI/hLr/AISv7m2ewudbeIm0bT4THN5v8O7AA2+u7t71z37IunXs&#13;&#10;njHVr9AwsIrPyZW/haRnUqPqAGP/AOuuunVnHEwhNqfmt0cVSlCWFnOClTt0ezOH8Cf8l30z/sON&#13;&#10;/wCjGrqf2r9cmvPiBbacWP2aws0ZUzxvclmP5BR+Fct4E/5Lvpn/AGHG/wDRjV6D+1j4Juo9YsvF&#13;&#10;EETSWUsK2tyyjPlupO0n0BBxn1FcMVJ4Spy/zanoycVjKfN/Lp6ntvwl8I2PhLwDo9tawRrLNbR3&#13;&#10;FxLtG6WR1DEk9+uB7CuL8YfsyaP4o8TXWsW2qT6ObhhIbe2t1KK+OWHIxkjP1rO+GH7Rvhm38G6f&#13;&#10;Y6/dS6fqNjCtu37h5FmVRhWUqDzgDIPeuA1v4x+MPiL8RfsPg7Ub2wsrqRYLW3QKMKB80j8HHdj6&#13;&#10;CvTqV8K6MItc21ktzyKVDFqtOSfLvdvY+soEaKCNGcyMqhS56sQOv414J+1//wAi34b/AOvyX/0W&#13;&#10;K96tomgtoYpJTM6IqtK3VyBgsfr1rwX9r/8A5Fvw3/1+S/8AosV2Y7/dp/11Rx5f/vUP66HkPw0+&#13;&#10;CWq/FHTLy+sL6ytI7aYQstzvySVzkYB4rrpP2SPEccbudY0ohVLHHmdh/u1237In/Ioa7/1/L/6L&#13;&#10;Fe6XX/HrP/1zb+Rrz8NgaFWjGclq/M9HF5hiKVeVOD0XkfCPwnXb8UvC6+mpRD/x6vV/2wf+Qv4X&#13;&#10;/wCvef8A9DSvKfhV/wAlV8M/9hOL/wBDr2L9sDS5mXw1qQUm3TzrZmA4VjtYZ+oB/KuCkr4Kp6r9&#13;&#10;D0qztj6V+z/U9M/Z+/5JB4d/65yf+jWrwD9qn/kqbf8AYPg/9mrs/gp8e/DfhXwHbaLrks9rc2TO&#13;&#10;I2jgaRZELFhjHQ8kc+leQfF7xqPiD41vNaihkgspEWK1WUYYxpwCfcnJ9s4roxNenPCQhF66fgjl&#13;&#10;wmHqwxs5yjZa6+rPafjx/wAkB8I/Wz/9J2qP9krwpZSaZq3iCaBJr0Ti0hd1BMShQzY9Cdw59qk+&#13;&#10;PH/JAfCP1s//AEnauM/Z7+MGn/DwX+ma55sWmXjiaK5jjLiOQDDAgc4Ix0zjHvVynCGMjKptZfkZ&#13;&#10;xhUngZxp78z/ADPRf2rPCljc+DbfXlgjj1CzuUiMyqAzxvkbT64OCPxqL9kXVZbnwnrenuxaK0vF&#13;&#10;kjz28xeQPxTP41x/7Qnxs0jxvpFtoWgSSXNoJhcXF08ZRWKg7UUHk9ck47CvR/2X/CVx4d8AzX93&#13;&#10;E0M2rTidEYYPlKuEP4/MfoRWsJRqY/mpbW1/r7jKpGVLLuWro29L/wBep7DRRRXvHzwUUUUAFFFF&#13;&#10;ABXCa58DvBniPWbnVdQ0p5765fzJZBdSrub1wGwOld3XnGqfGq2srrVjaeH9W1XS9InNvf6laKhj&#13;&#10;hcfeAUnc2O+K563srL2quvvOih7a79i2n5Ox6Dd2UN/ZTWlxGJbaaNopIz0ZSMEflXJ+E/hB4T8D&#13;&#10;6r/aWjaYbW98tohI08kmFOM4DMQOnWultNbsL6xW8hu4TblFkLs4XYGGRuz904PQ1V8ReI49A097&#13;&#10;hIG1CZdhFpBKiyMrMF3DcQMDOc1UlTdpySdiYyqK9OLav0K/jHwHonj6zt7XXLRryCCQyxqsrx4b&#13;&#10;GM5UjPFO8H+CNG8B6dLY6Jam0tZZTM6GVpMuQBnLEnoBWm+r2Mbqj3tskjP5YRplBL/3cZ6+1U/E&#13;&#10;niay8MaXe3l1KjPbW73P2ZZFEsiqMnapPPShxppuo0r9wUqriqSbt2Od8afBfwn49vTe6np7JfEA&#13;&#10;NdWshid8dN2OD9SM0zwz8D/B3hNbg2WmGSaeJoHuLmVpJAjAhgp/hyCeRg10umeJ7DUNF0zUpJ47&#13;&#10;GLUIUmhjupVRsMoIHXk89qvXOpWdlu+0Xdvb7V3t5sqrhemTk9Peo9lRb9pyq/cv21dR9nzO3Y5f&#13;&#10;wh8I/CvgTUmv9E05rS7aIwlzcSSfISCRhmI7CrXjH4beG/Hqp/bWlx3UyDalwpKSqPQOuDj2PFbe&#13;&#10;o6tbaZpNzqU0mbO3ha4eSP5sooySMdeBXN+B/iVaeN7qe1jsLvTrmO2ivEjuSjeZBJ9xwUYgZx0P&#13;&#10;IocaMUqVlZ9LApV5N1ru663OXg/Zh8Bwz+Y1pfTLnPlyXjbf0AP616RoWgad4Y06Ow0qyhsLSPlY&#13;&#10;oVwM+p9T7mr9FXCjTpO8IpEVK9WqrTk38zhbD4I+DdM1+LWrbSnj1KKc3KTfaZSBJnOdpbHU9MV2&#13;&#10;t3aQX9rLbXUMdzbyrtkilUMrj0IPWpaKqNOEE1FJXJnUnUac5N2PLdQ/Zp8B392ZxYXNpk5MVtcs&#13;&#10;sf5HOB9K63wf8NvDfgJX/sTTI7WWQYe4Yl5WHoXYk49hxWtq2u2Wi6fe3tzMPJs13ziP52QdsqOe&#13;&#10;9Z2reKjYXGuW0VqZJ9N0wairM2Ekz5oCeo5i5PvWKp0KcuZRSfoburiKseWUm16nQVz3jLwBofj+&#13;&#10;2trfXbNryK2cyRKsrx7WIwT8pGeKLXxFd3GtadaGCNYbnSTfsRncsm5AFB9PmNVdD8W3moJ4PE9t&#13;&#10;ErazbSzTshIETIisAo9DnvVylCa5ZK6/4b/MzjGpB80XZr/g/wCRc8HeBNE8A2dxa6HaGzgnkEsi&#13;&#10;tK8mWxjOWJ7VvOodGU8qwIP0rm9N8apeWOkTzWbxPqV/NYoiMGCGNpRuY8cERE/jWnbeItPuo53F&#13;&#10;wI0huzYs0vyAzAgbRnrkkAetODpqKUdEKaqOTc9WclpPwI8E6Hq1rqdlpLxXttKJopDdSttcHIOC&#13;&#10;2DXYa7oGneJtMm07VbOK+spfvwyjI9iPQj1HNZeseM4tPsdclgt5LifSZoYJY3+QM0gjI2nngLIP&#13;&#10;xFGreLn0yfxLGLPzf7HsUvAfMx5xZXO3pxjZ1561CVGmnGKSXp6/5M0br1GpSbbW2vp/mjjYv2Y/&#13;&#10;AcV35xsryRc58h7ttn6c/rW7r/wU8GeJZbZ77RlP2aAW0KQTPCiRgkgBVIHUnmt5fE6HVlsWtnDH&#13;&#10;TP7SMgYEY3bdmPX3pdK8V2eqx6KVWWKXVrT7bBE68hAqEhiOARvWoVLDrRRWvkU62JbUnJ6eZV1/&#13;&#10;4e6D4o8PWeh6lZtPplps8mETOpXYu1fmBBOAe5rHb4HeCm8P/wBjHRVNkJmnUmVzIjsACVcncMhR&#13;&#10;xnHHSu1tLyC/t0ntpo7iF87ZI2DKcHBwfqDU1bOlSlq4pmKrVYaKTXz6nmei/s5eBdEvUul02a9k&#13;&#10;RtypezmRAf8Ad4B/HNemKoVQqgKoGAAMACiinClCkrQVhVKtSq71JN+oUUUVqZBRRRQAUUUUAKOt&#13;&#10;fOnirTprfWNeubbQfEvhzxe07taT+Ht8lnf/ANyR/wCEZ/i6Yr6LHUZ6V4jrPxq13RvCWv5t7WXx&#13;&#10;LYa22lwwLGdjpguHK5z9xW71wYvk5Vzu2/T+tex6GD5+Z8ivt1/rTuY/iLwH4m1XxFZ6ZeWkpg8W&#13;&#10;Wdm2uXNun7uCeDl9xHALAL9T0rJk8JeJNd8CeItU1TSLz+2A2naTbW5gYyNDBIheRVxkhj82enBr&#13;&#10;vtV+MN5PdBtNms7XTofDq6xd3U8DTeVI5ARdqkEjnOOpqrr3xx1Hw63ip2tYb9NNisDaeXC4VzMm&#13;&#10;5zIQflHpnHYVwyhQ1bk7a/k/+D82ehGeI0Sir6fmv+AvRHOa/wDDqTUPDfxSvpNAmn1ltUEmmym3&#13;&#10;YysuUO6HjJH3sleuPak8Q+HpFufHcet+F9Q1vWdUt430i+is2mCKIsbQ/wDyzKnqOM479/U7j4xe&#13;&#10;H7Pasy6iZUt0urlIrCVjaRt0aUAZQfXtzWI3xus9I8W+J7PVS7aVYLbSW0tjaSSt5ckYdnkK5AXk&#13;&#10;cnHWtJU6C+3+X97f72ZQq4h/Y/P+7t9y+84m38Pf2ZcGXxT4Wv8AXba58O2lrpqxWTT/AGeVYsSR&#13;&#10;Ff8Alk5bBycfWrXg/wCGt9eeJ9Fg8W6Q+oJbeF/Kd7mMyRrN5p2oW6F1Q49RXoF38VtM0jWdYlvd&#13;&#10;UhbRrSztblVhtnMiCYgK5foyncOAMjvUzfGfwz5MbxPqF00m9kht7CV5TGuMy7QM+Xzwx4PaqVKg&#13;&#10;nrLb07/jrsS6tdxtGD19e3Ttpv3OS0Oy8T6X+zlDZ2FndRa1GjxG3eL9+sJnbcFRureWeAawPhZa&#13;&#10;X/hDxzFbaRpes2vgu9lw11fabi4aUR4WORvvLErZIbAGSR617zo+sWev6Xbajp9wt1ZXKCSKZOjD&#13;&#10;/Paqt7rFxHqV7ZRQAeVp/wBrS4ZsgvllClfT5c9a2eHj7klLZK3y/wA+pzrEy9+Dj8Td/n/l0Nao&#13;&#10;pbuCCeCCSZI5pyVijZgGkIGSAO+BzWBpl1qN3qnh2eeYok2lySXUEYxG0x8khse2XA+tZ2g6OLay&#13;&#10;8Eq2Wa0M67mOTzFJXX7RvZf1p/mcns11f9a/5GxL4vtTDYS20UlxFdakdMLY2eW4LhmIPUAofrWL&#13;&#10;rniDUpdL1MoTbSWuvW1lE8HDPCZIM7s+odgfartrpypZaeuOF1uef8fMnP8AWpLyyV7PUQR97VoJ&#13;&#10;fxEkP+FZvnlHf+rGi5Iy0X9XOe8TKsdr8SWMBYGK3zg/f/cj+VbGqmCTX/E8ZO2T+wot+4YAQtcY&#13;&#10;5/OrOs2SzW/ilSOJ1iB/79qKdrOmpdXviLI/4+NJWA/T99/8VU8rTf8AX8xXMml/X8o/TYF/tzR5&#13;&#10;BggaOyAjuN8NUNAtQkfgfjmGxk/WKOrdhZyQ+INHdXfyY9FaMRA/KWDw849cU3w3N9rsPCc5jMJa&#13;&#10;xY+WxyV+RKpb/wBeRL0X9eZTsrBUtPDYAx5Wr3Mn5i5/xqG50wPp1ymOviWOf8p0P9K2reMC30r2&#13;&#10;v5T/AOjqUxAwSD11YN/5EWlyq1v62Q+d3/ruczr1vPHZePHTDtLf2jIGGQAI7cH+Rq54jnjW98fC&#13;&#10;RGCpo0W6TqCNlx0FaepWwktfEII+/PCT+CRf4Ua/ZrKfFmR/r9LRD/3zOP61Ljv/AF/MUpbX8v8A&#13;&#10;23/IRIEk8QLKvfQwg9dpfNV9AsFiuPBpxjyNJkiHt8sH+FW5dMA8UvcLkONFNsCO37wmqvh6C7t5&#13;&#10;PBsTSl449KdZi4yzuFhAOfzq7a7f1dEX00f9WZnaNpvk2fgdVyogvrliAcZBjn/xFW7PWtTsLCNm&#13;&#10;cXclx4iksyZ8nZA0zgBcf3QABRo95MbLwj5trtklurhCEbiPCTYPPrj9aUXtu1hbsyyIP+EiMKgp&#13;&#10;yXE7DP04PNRGyWj/AKsjSV29V/V2ar+L7W2j1eW6ikgg068SzZwN/mM4j2kAdsyAVsJdwS3M9sky&#13;&#10;PcQbTLErAsm7O3I7ZwcfSuQ1WWybT/EokkCxjV7YSlgQA3+i8fpWxpiwDxf4hZGBuClqJVHUDY+3&#13;&#10;P61tGb5rP+t/8jCUFy3X9bf5m5RRRW5gFFFFABRRRQAV5dd/CKe6+M6+KGlhOhvF5stqWO5rjyjF&#13;&#10;u24xjaeufWvUaKyqU41Lc3R3NadWVK/L1VjxDw98DNW0XwN420qS6tp9Q1aMWljIZCVS3TOxWOOO&#13;&#10;p4GcYq3q3wc1nUtP8Z263FpG+r2mnRWxZ2ID26jdu44BI4PNeyUVz/VKVlH+uv8Amzp+uVbuXz/L&#13;&#10;/JHjXiv4a+KfEdz9uFlpFtqstpHCl/Z301tNZyKMEllH79ehAIB7Vp2vwx1qJPHguLy3u59d06C1&#13;&#10;huGYgvIkGxmcY4BbnvXqVFV9Vhfm/rqv1J+tVLcun9NP9DwvUvghr17pup2yzWO660vTLJd0jY32&#13;&#10;7IZM/L0O049a6Lx18L9Q1XxjDr+mxWt8GsFsJbO5vZrQJtOVdXi5I5IKmvUqKX1WnZr+uv8AmH1u&#13;&#10;rdP+un+SMHwL4aHhDwrYaVtt0eFSXW1DCIMzFjt3EtjJ7mtG4snlvLiVduJLXyASec5Y/lzV2iul&#13;&#10;RUYqK2RzOblJye7KFtZSRT2DkLiC2MLYP8XydPb5TUdtp08MelK2zNszmTB9UYDH4sK06KOVC5mZ&#13;&#10;iafOsVspKZjvJJ25/gLSEfjhh+tE2nTyQ3KArmS7Sdef4QyE/j8prToo5UHMzLvNNnuI9VCFAbkI&#13;&#10;I8n0UA5/EVLc2UstzfyKV2zWwiTJ/i+fr7fMKv0UcqDmZQgspYr2zlYrsitGhbB53Exnj2+U1TtN&#13;&#10;AMcnh+WVUMum27xEqehZFU49Rwa26KOVBzMy4tNnSKxUlMw3TzPz/CfMxj3+YfrS/wBnT+W4ymTf&#13;&#10;C4HP8G4H88CtOijlQczMu502eaHU1Upm5dGjyewVQc/kaXUNNmujq+wqBdWggjyejDzOvt86/rWn&#13;&#10;RRyoOZlJrSU6i0/y+WbbyuvO7cT+VRWWnzW50rft/wBGt2jkwe5CDj2+U1pUU+VBzMybXSpoYtKV&#13;&#10;tmbWSR3wexVwMf8AfQpP7JkMEaYTK6h9q6/w+Zu/PFa9FLkQ+dmPdaK08Gox7IyLm8huACeoXyc5&#13;&#10;9/3Z/SrtvZGHU766IX/SBGMjqdoI5/OrdFHKr3FzO1v6/rQKKKKskKKKKACiiigAooooAKKKKACi&#13;&#10;iigAooooAKKKKACiiigAooooAKKKKACiiigAooooAKKKKACiiigAooooAKKKKACiiigAooooAKKK&#13;&#10;KACiiigAooooAKKKKACiiigAooooAKKKKACiiigAooooAKKKKACiiigAooooAKKKKACiiigAoooo&#13;&#10;AKKKKACiiigD/9lQSwMECgAAAAAAAAAhAK3HDz1KMAAASjAAABQAAABkcnMvbWVkaWEvaW1hZ2Uy&#13;&#10;LnBuZ4lQTkcNChoKAAAADUlIRFIAAAFyAAAAUAgGAAAABDf+gAAAAAZiS0dEAP8A/wD/oL2nkwAA&#13;&#10;AAlwSFlzAAAOxAAADsQBlSsOGwAAIABJREFUeJztnXe4FcX5xz+3wOVSBJSmKBYQsACCCmJvsUWN&#13;&#10;xoqKGhuWWGJi1PzsmtgVjSbW2GJP7F3E3hUroggioggI0jv38vvjO5OdnbN7zp5zzzn3Ivt9nvPA&#13;&#10;7p3dnZ2deeftbxVhVAItgebAMlIkwc5Ad+CbMjyrE7AKMK8Mzyo1dgV6At8BdVnadQX2BeYCM825&#13;&#10;NYEKYHER+tEX+KN5xkxgUhHumQ92AnoQzJ/VgNbAwjL3Y2NgEPoe6dpfQVEL/Aa4Drjf/C4HNmzM&#13;&#10;Tq0geBJ4qkzPGg48VKZnlRovAC8jwpUNuwHzgUOdcy8BxxWhDx2BscBrwLXADkW4Z754HHjaOT4f&#13;&#10;uAZoUeZ+nAG8B3Qu83NTFAHVQA1wAXACMB14HmgPHAy8AXzRWJ0rMiqA44EJwHON3JdC8TP6Zis7&#13;&#10;piIOvaHYEUk4w4DXgfoi3LOhmIUklOWN3ZEUKw6qEdd9NOL2/gYsMn+r4pc1maqBU4GbWHEJ+UWN&#13;&#10;3YEmgkOKdJ/VgDnA1zQddcJ1jd2BFCseqpFubAlwPQERh0y9ZTfT3tcFrwq0BX4w91kFWAP4EnH2&#13;&#10;gxA3/C7iKF2sC/yEdL79gbWB8ebapRH9bQ2sb9pNAj70/t7M9HM60vdvjTjwOUAbpPvvBPQGZgNT&#13;&#10;CDar9sAm5rpPzD18VCGd6lqmj2Mj2kShLSIaEwmPay3SAf9AoBN1nzEFGEPAfa5u3vE7c9zRvNNk&#13;&#10;NOabmLafmPfz0QqN82rA98Cn6PuBuNw4tDO/iaZffc39PyJTX7+uudcC51wF0MXru4t1EEMx09xz&#13;&#10;UUQb/xmzyZxPbYEBaJ78iMZufsT1bdC4dzZ96m6usXN7XfT9Z3jXdULzYyqaN52RRPs9sB5aS7OQ&#13;&#10;imIBmWiBxr8zMIroseiE5oCdm53Mdd+hcdrEvPu7CZ7xHfA5micVpp9JsBow0DxnFMH3sGM1nsz1&#13;&#10;2QHNpaRrIkWRcQASKTfP0e51xLn4+DMiahub48MQsdqawJBVhxbGvt61nyLd5yumTT2aIA+iDcHF&#13;&#10;QDRJbLs6c/+NnTZro8l6JvCiafM60qna6+y19yLDbgWwPyL2dc7vcO/5PdCisH9fAJyN9Ju5dORH&#13;&#10;oLHr4J3fBhGFrc1xK+BNrx9fOWNxNzDSuf4ypDO/wrtmArCp96wOwAdeuy+Ae4Ab0SKNw4nA+8Ae&#13;&#10;iDDa6ycCg512lcBopLJw0RKN9xvOuRfQt7nV69PXiFhZROnIP0cGSrx2k717vRLzPvuTOR/qgD5A&#13;&#10;L8SQnBNx3XXA7Yh4A9wAvAr8CW3E9l5j0WbhYgD6Lu78vQjNH1dHfi1wB4GOfDjS4R8X8QzfhtUb&#13;&#10;jZ/7jJfRxvJMzFhYWB35OUg6sWMyFxmmQRvcDGB379oWwBNo80zRCKhEE/El4D9ossQZOyrNz0eF&#13;&#10;OV/hHM8F/o0m/QC0sN9ERGcX756XmWt2BjYCzgK2RcZWiwHAo4hI/9q0OxhxLfehCez25WjERRwM&#13;&#10;XIxsAAejhX4n2ryGI6+H7YGrgf8CWwFbmLG4xByDOOEHENc2DHGkhwB7kXsDjBqjuPMXm3c7GhGV&#13;&#10;fdDCWui1d6/fEY3dkWhT28e8+1kE+vRVETFoCxxj2u2ONpHDzH38vvn97A78HRGtvmhTnoQ2zF4J&#13;&#10;3tPvO2isBwO/NX06FBGR68huBHWfUQmcgubHSER0NgGGALfFXP82mgO3IeJzvDmemOUd3Pdw5/qG&#13;&#10;aAyPIZiXlWhzt8S4Mxq7CuB3pt3+wHZo/uV6xjrAScCx5toDEZH9N5LqQN/470hCOwboZ+6/AG3q&#13;&#10;UWvXh733SQRzaQz6Hj2RxPQecLJ3XQ+0Bq9O8IwUJUQvNCkWIMJ+WESbN5FI5eNMxB30McdDkUjo&#13;&#10;ci4glcgUtHNbAvM58C1SC1hUA5ciLqyHOfcS4h59DqQXEoftBFoHEesvEeFx0cycP807/xQiRu2c&#13;&#10;c22QeuJKc7wf4tiPIbwg9kJjlosjPxKNXUfv/LZItbSNOR6JpIw4j4V7CHOZlyPVxm5eu8PMfVua&#13;&#10;40ORpHMyEtsteqFx/gciAHE4CX3TPxB+/1+h97ebbhVa+Dt517dCG+5bzrkXEGHYz2u7rXmnPc1x&#13;&#10;FEf+BdpQQHPia8TVts/yDlE4Ec3dNZ1zvdFmcm5E++uBfxF8nxvRuNjNEPPv+UgC3ch5h3mICXGx&#13;&#10;BzCNMEc+HDEblkBfZ55xhPeMs5Eax0peO6ENfB/vGQPRGstlFzrDXH+8d34DtOGfbJ57rnmX1Z02&#13;&#10;Q9B886WQFGWCXZRfocl4NNLJ3WV+uVzDsuEKwn6+XyOddjfzDIvHEPG1WIZE7sVocnZHOr/3yPSg&#13;&#10;GY8Iwt7e+U+J3nR8VKHF9BISp1uaXx3wDpIEQPrPloiDcz0bXiRaB1so3kOc1Rlo7KuyNwf07T73&#13;&#10;zn2NiKdd+Fujd3qGsI7+K7RhJUEdcAvR778J2TeCOIxFul4Xo9GGu2tm80gMQIzA5QR+5uXGIwS2&#13;&#10;luWIcDYnYFB2RPPxTe+6USSbpwAPe88YjZgeq64bjCQk/xnjkEonCSYSVn9hrn0fzaHlSJpZgoi3&#13;&#10;xW7mumJ4EqUoAL64dT8S069GHNEpDbj3VxHnfkQExuWcogIw5hJ4EXRABO3biHbLEDHo4Z3PZrhz&#13;&#10;sQEiUAejxej+dkQcdBWB8dbHIuDjhM9Kgr8iHenv0II8H+n9s2EJmW5zCwgTtQ5oEUYRjaSE/Eui&#13;&#10;N61PECfWLuJvubCAzMCXOiT9JEUHtMn6G0I5EWV0dNEazUnfgWAGyTcf/xnfesddECFe4p3/mUyj&#13;&#10;cBzmRrRdhtaoXWNvmGfvjiSTNmjTfSLhM1KUAFE+yT8g/Wo7JM6dX8Tn1SAR31282YxsEBCqOI4v&#13;&#10;ie4vDi3QRH0EBfb4cL0n4rjjaooTYQhaSBchw+Dv0Ea6OVI/5CIWSVBDZl9bkkyqyPb+TQFJpJeG&#13;&#10;olWR71dlfsVyfYxaIy1IHlwUZytx19gipOI7FamONkOqlo+SdzNFsRFHBOuRrtM1fFpuwv/QaxCN&#13;&#10;wd5xJXL5WkiY41o/4tpOiOhMQ7rGpUi94S/W5kisT8pV+vgAvU894qw/8n5j0Ht/i4w9/kJuR9jD&#13;&#10;Ig5LiR7rGjLfaSnifs9ExHwnZBRsCD42z+/vnW9BoJ/Phd6I63NRg4xqPxHm5Nby2jUnWk3XDhlg&#13;&#10;XTRD339Kwn5NRhugbycoFHaj8xmMSpIZtqMwHklWNd75zmR6MhWKN9A38r29OpM8WrMT0d9ufcL2&#13;&#10;jXvRt9sUOB2pPKMk1hRlQiWasP5iaoeMJq6+bDwywLiEd10yXQot/kLY+DEQeTuMIuyjvRdhYtgC&#13;&#10;iW2zkGHPekYMJpOgbYEMbg/E9MHFcsTd+1zLM8hjoad33vXS+RKJwGcQcKAV5rqW5MZYRMh8A+yB&#13;&#10;ZDfQTUTcTkO53pcQ13coEvNBROUU9A2Twn//fdGcsPevRxKd737Yl+gNrydhLybQ9+wGjEjYp4+Q&#13;&#10;N9NZBN5LDcEE9K03JDA42n71ibwiN15B3/kg7/z2ZM67QjEKbUKnEJ7jByIVYhJ0RqpVF5ujb/eS&#13;&#10;c24aWje/R/PnBXL7/qcoIaqREeMa5Bo4DnHYwxD35eazuBX5Vl+F9Li1wP8RT2j6oCjK29BO/xe0&#13;&#10;aVzqtfsZWdRPR4voZEQghhHoD4chA+aDyJVwtOn32cBnyL86F5Yjj5BDkP65DfLQuQhNxGeQjnoM&#13;&#10;mvjbIS+FD9GG9jLyeGmBvFT6m+dHBQ75+M70+X4kks5FY7sTYenkn4j7fw2N/5/RAmmo2PoecB56&#13;&#10;v17ofbdBG+FbWa5zMRVtBJXIVbMf8hz5Bnk8gcb4OfSNZqH37Yu8XaICvJqhaOLmyKC2AyLIz5Jp&#13;&#10;wI3DOOS2+W/kGXMd2jjXRUzHhQnv4+J25NFyKZpz/ZGEVKif9BjkmXIZIpbPokC50yleWoBvkDH6&#13;&#10;LMQ0PYM8gHqQXEe+DG0EqyLj6gA0th8gBwQX9xPoxR9rSMdTNBzV6OPNQga/NkgXOx1xX886bd9C&#13;&#10;C/nPiDgvQBbs2xFB841Wv0ET9xZz/CVyw/MjQy9EBO0viLudjojrw04b67p1AZporcy5EWiBWa+X&#13;&#10;xYgARBlQ65AnztnIhew15JnyCfLYORMFmdSa8Rhn/gXpkIeiDW8PxInPRK5ia5NbxznV3P985M1T&#13;&#10;gQxdZ5n3moc2iEr0HY5FhO9HZKf4ydxnImHO5wdEtHwD10KC4CUQsbgGjdNhaKOcgrx9fJ/gOPxg&#13;&#10;+n4ykqKWovE7mTChuBsR0R3QWM1G7nRLCXO04xAn/S0a21PQnHoczQWrt5+DvpH7jDEEBu3liKjM&#13;&#10;RZukZRisK202/ITUAv74nYW+xa7mXeegeb4IzQ9LfCcRvcnOMH22m/QC06+lSNI9DM2t4Whjde0W&#13;&#10;36Mxq3eOo56x0HvGMrTeJqH5uad5xp/QfMrlVTQVEeT30RzcC43LK6bvfpTrV8g7ajzJI0ZTlBi1&#13;&#10;SDfWHy3CuI9uQ637IZ/tGrRoOhBw5daPHESYNza/KEPR5wSqmfXM831faxc1SOy2Iew+qsz1cf6s&#13;&#10;lchnuDeZ6qSWBK6OXYg2EFWa5/dDfrSVSA2V1H+5JVq4G5g+VqGxs/rYaiQR9UEit6/vbEsQUo+5&#13;&#10;x2pk6t+rCcKy4/phMQlx6tmMxicRpENYFY3/+mTqfN3nr4Pew7qatvH63t4cV5h36EP0N22OuFj3&#13;&#10;e3Qgej61Rt+2P5pPuYhXrblX1LtXm/70Q9+k0ryD+01WIdNugOlrp5jndyOYY5A5f9oQnpttYp5R&#13;&#10;jcYl7h3tt1kLSWTXx7SzaIW+Q4Xpz8ZoPcQ5I2yMNnffFpbiFwKXkOeCS8hTlB/DENf2mxztXEKe&#13;&#10;YsXCAYjj71fk+56IjOjlTrebIgJNxXUsRenxLlKFjUIic39k87gL6cxTrNhoS5Ad80OkmumD1KFX&#13;&#10;Ubhnl4vmyEDbHaleb6B4rrcpGoBS+N6ugnbpRxK0XRsRl8m5GqZoMOYhtdJ2yFA8Exmtrb0jG9oh&#13;&#10;HezIHO1SNB6sFNwTGVK3QDr94cjv27cDFIIapOP/LbJl3Exx4htSpEiRIkWKFClSpEiRIkWKFClS&#13;&#10;pEiRIkWKFClSpEiRIkWKFClSpEiRIkWKFClSpEiRIkWKFClSpEiRIkWKFClSpEiRIkWKFClSpEiR&#13;&#10;IkWKRKhGuZPjclcnQQ3hslgpcmM1ilOarBRojpIvrdPI/bDYnczc7ClSpDCoQAUC/o7qCc7O0raW&#13;&#10;zCpAFkeiYgX/cM51RQTerwiUQhiMUoL6pe/KgUpUvedUlDXvYoJSXm1RRZ+NUIWhV1H1nmJkzysU&#13;&#10;36CKN18U6X5tUJlCtwDJ2wQl6+LQFlWRiiokPROVKpyNUgX78341VF2rNYXhDlRyzaIFqmD0G7SG&#13;&#10;3Uymo1FVoX8TLiVYCHZAJeO2JlzMYyF6z1dRpa64mp0DUMbETQkX0JiCSi7+B1W+isMBaJ1YPEW4&#13;&#10;cpmPS7zn3IbGohpVOvILUZ9HZvUj0Nw4njAzc0WOvq6B3nVLVNjEog6Ve3wWlfyzJSx/jdahxQME&#13;&#10;6/ACwkV2/O+fgT6oXFPU5LRYDdX0HI64Iwiq43RC9SdPNu3am7+1RDmL16Zh3P4vFdtQWD3JYmAz&#13;&#10;lH50DCphNsicr0Dl6OpRitsbUb7po5xr26KJWk4OeTqFFz6Owv5oA3N/k8ldJKErItb+tVG/D9Ba&#13;&#10;sQR2PVRaLsm1Ub9DnX70NffPdY1fSDkpmqNNIskzlgO7eddXoFqhD6L5k+3a+cCVKMVyFJ243mt/&#13;&#10;Xo6+T/LaH2jO16LydP7zbelFH51RDn+37cCYZ66P6u0mGas7nesu9P52gvO3cd7fhmR76WzlvVx0&#13;&#10;QwR6S8SdrYcI+K8REeiCXrw/mgBdEaEYAZyLqolk2yhSlBenIMK1N3A0mrAgjmsAmthXICLfDJX1&#13;&#10;gqCm6Ai0QFYleZm7poLmqG6rj9XJXSkpH2yKFu3QIt4TxCH+y9w/F8YVcP9uwOWonkCSZ0C4ZmcV&#13;&#10;2ihHojmSq9xeSyTlPIzoR7mxPyq9WAiqgWOAJxH3ngRR3H+DkbRCkK2V2c0cX4aqjsxChZPfNud/&#13;&#10;hUQtK7IuAXZE3MTv0M6dpOp8itKiByo0Md8734xg4f2I6j1WENRtbI+KQdchMfE0VGXoEFSce0XA&#13;&#10;lsAmMX8bCvyX3MW0LRYBnyEJZlXEmbnohDjKh03bD5EU62JNxPhYTEcSsg+7bq4lk8C+hIjJbKQS&#13;&#10;2xptyFPJD61Q/dYhZBadeRcVYv7EtBuI1vNahItLbGP66L5THVJvPIpUDH3MM2yN1grEEP7H/M2f&#13;&#10;l6VEN7SBjyF5iUqLI5GWwq8f+xN614/QN+mHvskWBIXUi44kqpXt0ML+CVXOtiLOf1AV9HFI5JyE&#13;&#10;FkJXJMo8hAq0RokVKztKpVqpQobKqIK9FmcjwnIoIiw9kVqhDZqA9WiR/ZWwauVgtCj/gjaDz4Bp&#13;&#10;ZBKnYqNYqpVK4D7CIuss5//fIAIYB1+1MpZwIes2BOoo9xl7EI+/em3vy9K2i9d2GSIkPtdbiYqo&#13;&#10;56vSHIqIqPuMMYizjmL6mhOWOKqA57zrZ6INP6qI8xXAXK/9A17bUqtWliObQgfvPrlUKxuY69y/&#13;&#10;zwGuIVxk3IUtRG9RdtWKxSoEFb4rUfHVCjSZmxNM7snAUqRjm+Rcn6pXSotqZMB8FHHOcQv5XvSd&#13;&#10;bkBlwJ5CKrG5aHOejzbk45Dx5Slz3blo078XlfvaAPgTIoaY5w0g/3lVLnQnLL5/RZi5WAsxLYVi&#13;&#10;LiI8vqFz7Qbc00V373g+UoH4huh6gg0nKVogm5a7MX0M7IcYsigpZQmaPxZbIgncYikivMPN/31c&#13;&#10;bO7tYidkwyk1lqJxAtiQsB0oCfYHejnHixEhPgP4Oeaaz82v6Mi14DogsXlN4B1ErK0ldUO0A3dC&#13;&#10;u1dnpGesBa4D9kUW5y6Imwe4v4h9T5GJAcBZSAq6lviF/B3a4Z9CC/dOpPcGfaOe5t9jkB1kmvnb&#13;&#10;BubevcxzRiGCb3ETEvG3LcbLlACDCHsT3Ive3RYQrqbhevLZlK6OZRvvuIqAsWoo9iTMLc5DRCkf&#13;&#10;T6E/EOamR5LdE2guYg5ctEPSaqnxCZrLFpcQ9hLJheMIq5/uRPOprsE9KwDZCHkr1LkL0WL33W4G&#13;&#10;IZHJulu9h1yKDkLE+1Y0MGujhfI0EjnuQa53KYqPCvRN10HjPQdx2OtFtB2NxOKdgL8R6CXr0cZ7&#13;&#10;LSqw61ZJvxjpl59Hm8QNiGitjlxPj0PfuCNNL66gCjEXVg0xF3gCvavr1rUFYlIKxZaE9cMLCVzK&#13;&#10;Goox3nEtIp7b03D11iGEJbj3kI43KZoDuzjHdeYes6Kb/w+Tgbud42okNfl652JjAeKgrdtkM+Qe&#13;&#10;mqQg/VaIubX4GamEGg3ZCPmWaLG/Zo593eF3iFMbiwZhMbJez0L6zFEEYlo7tGjWRMRlP5INWIrc&#13;&#10;qCbQH38GXI1E3uXAM4h47VmkZ12B9ORno03gEURMbgAOQ/NlDJoHt6MJ31SwOmGx/x2k9vsJEVrL&#13;&#10;SdUAFyW8Z2s0lw9C43ETGn/XV/lfFE+c/h542TmuRH7e9yFCciLx+tlc8Nf3h8SrCKKwFpl+5tZ9&#13;&#10;MRee8447ktvbpRh4F7lIWuxFWF0SB99Y/g3RBuqyIRshf8/85iIxawAi1m+iBbAZMnzWmTaT0MSe&#13;&#10;gvRP1ciTYTESCU9AIvfzwBukvuXFwrbAi4ijWoACjDZGPsy3mTZxwRr5Yj76fpehTaIeqWT2MOe6&#13;&#10;IpH1b2gDGUzT0ZefRMC11iEG5Wf0Dm8SHqP9iJZifKyOuMkHzL/DCAJIFiKJNsrVsVDUIduENdC6&#13;&#10;/dgVGVonIIKeD0e7BplxAdbYlhQ13nE9yVVMvrS/GuUh5CAfdhug04tk7qK+6mcKgfq4UZBtkc1H&#13;&#10;bk7/QD6SrdBE+gIt2qnoYy1DHHkPc00V4hCvRGL9J+Zcb3OvrmgHS+rilSIe7ZCuuhXixl0MQXru&#13;&#10;exHRLQXaI6nsYvQ9V0HGwn4oMm04gUGpMdERqX0s5hG4zII48mmEMZSGMRtXAcciJqeYmIWiB58j&#13;&#10;Otp2FWRwfRytySSoJfNdc6lEionJ3nEt5WMAvkV2HTtPj0AbYz5YRiPTs2yDVY8m4T4Erkcj0Eu+&#13;&#10;gAa7GdJn2YCgAeaaccjPeFNgc+eeB5tz2VzjUiTHxUhdUIuMSnsRLMjX0XifRjhgo5j4AcUH3INi&#13;&#10;CCoRN3UWImRNZbPeg7DKYSphv/fZSAXiYjvyM375OIJ4f/WG4lVz/30IfNRdVCHbx/1kcspRsO6S&#13;&#10;LtaKalgi+OqMaZQvJcR8xOzY9COro4CofNCW0rvgZkUuQn45Uq/0Qd4J6zh/G4H8Kt9Gg/Az0psP&#13;&#10;Mn9rgxb640iXOhH5H7+IrNkpGo6OiGhejOwPDyGDTVs03i+Rn56zEMwkcC2bg/yib0eicVc0Z1aj&#13;&#10;8VQsLZD3lIt5SAU13Pn5fup9yK0v/RpJQ9bbxQ1kWZPowJpi4SfELB2IjLO3oPF3CfJmyOsoF74n&#13;&#10;czPYiPy+mZ+nqYbMAKk4bOEdz6G8TMALiM5ZDCV7VOsb3rH12ms05PpQ/RCndysSTY9Bu/dNaDGM&#13;&#10;RTu/Vfavgrid+ShnR1e0GYw0bX6PPtCvivweKyuGIL3ohUgnPRK5UZ1Z5n5MQZv04cggOhARlg+R&#13;&#10;zvZZFAXYGHaRjckk0gOQv737O9Br04HsgTwu6pAx302AZg2R5VjgVi9+IlqXLpJKBe96x5uioKKk&#13;&#10;+AHRA4tmaNxz6bqbIb2/i3HER3dmG892FL5xnkJ47IYRn3vHT161No2TXuB/yEXIByM96D2Is3sf&#13;&#10;vfDnaFHeiizmg5FxbSoiIuuhHf5S5B0wEu2yByDjnO9GlaIwLCcQCV9DkZqXEQ7SKBfeR9JXN+S5&#13;&#10;MQRxOb9Dm/eZZPpBlwPbE3YVywdH59n+74QloD6UJ7gFtJk8SOG6bd/fe0Nk9M0HbvbTSsTk5VKj&#13;&#10;7oa4f4t5SO0Vx5HvneVevcid+CwOnxOOqt2ReBvDB4RD7VtRfuYpA9lC9FsgY8D3yCq/FVqwNjz4&#13;&#10;DrSjnocMLKAsYMvQxHofDUg70+bqEr3DioiGhOjvjNzQHqRwIlUq7IaI2Y3Oud5IBVOobaTQEP0q&#13;&#10;wmHWi5EB/h8xv7uRdOGGRv/euV+uEP0K4Gbv+pFkZ5jyCdEHSQpxqXC7EE6JsZzMgJts+MS7dgEi&#13;&#10;5rk2YPt+7ZHh0r3Hf4iP6O5JZobFLwgbG08lcKddjujKfmSOaQ1BBKltu5RAqvBD9F8lMyy/L9Ic&#13;&#10;RIXx+yH6f0R0zv37Y2iOZJM83VQHRQvRz5U0axHioi9Ak+QJ9HGvQEa0XoiQb4FEoQrkf74IDeph&#13;&#10;6EPayXx6juelSIbzkNqrFqmzbJa7t4kPpy4X7Cb+knPuB6R2mRl5RekwiLDIOwZFK06Iad8SGT0P&#13;&#10;JFiMJ5pzSVzpliN96xAC4rcVWh/FSir2B2R3eAGpriYh9UVf01efOOUT1HMeQSAfaH7dhSStZ9E7&#13;&#10;TEZEc02kAx+EmLfvkDRwPaIX1si6HxrXe5Cb52SkitgCbZKu6mcxUsm6rnwjET2xEaMVyCbUBhHj&#13;&#10;HxEdOhjRG5emvU38t47CV+Y9T0zQ9kFEGwc55/ZGm9DDpm/foGyHPZFKaCBiFO7No08W/YivFzEL&#13;&#10;cifNqkA+ylOR+LUeIsqvIJ/iHQjykW9tzo0wbXoirn2muUdT8SluCiiUI++GPuh+aDHXE0hIfy5a&#13;&#10;7wrHGgQEpljeSYVy5K8QcDT1iFvOxbwchzYie918AptOLo4cRGQ/JcxNPZ7lefly5CPNuyxGaojZ&#13;&#10;SG25gGAu2N9n5Kczbo6SPvn3sc+bi4jGbPPsRWis3ND+jkjNl+36uUTnKT+XTG62AnlAZbvfPDK5&#13;&#10;4/mEc9wk4chB8ywJRw7ybFoY0W6pef4c530XmPOuViIfjnyJeVbU703b8VzZD6NwFNpt3I9eb84d&#13;&#10;muW6FEKhhPww5J5VZ/59F7kdrk/T2Sh3RwSxWGHWhRDyPoQX2WKSeXB0IPD+sBvktYgjTELIQbpy&#13;&#10;dxFOJD7sP19C/hnxhMZd9G8jRqoQHI02o1xFIezPLyzRxbzH9ITXT0FEPNt8uY/MTIlxP+sW624K&#13;&#10;SQk5ZKrH4gg56Ls+j5jVJH271bk2H0Ke7fd+0nzkUbgfTeo1CaLgJiBO7L24i1I0GE8iMXZTFM23&#13;&#10;JRLVRpJp/W8suKW4WqDJ3hf5Jn9Kdg61WNgcuQfaze1nkrm9Tkf6cjetwRrID32puaf1qJhIdJKk&#13;&#10;O5CkarEEJRyLSkA1FaU2sJgU0cbFB+idupPpI77E3OsupK/NVpYsG25HhG4HNKc2J5rRW4yMhH45&#13;&#10;uSloM9gBZQnchXD+GYtxKFPnE4ghicqQaDGMIKvnNkRXqJqEAqXuQjRoufO3OvTt7DMmEK+CPAcx&#13;&#10;Av4zotRrX6AUDVuiObMzoodRktBXhHPETyP87V1D+dckj8geX2E6/BjabUpSvSJFJLZBH/38Bt6n&#13;&#10;A3ILnY10lU0FNh9LT0R4rMR2HUp9mw+mI6LgR6+uzGhJ2CNmCSIqDa3RGYceaEOzmI2Mo0mxLuEg&#13;&#10;o0/IXiM4G2x+IdcI+zWNHCbvoBVhP3S7wRY7yvd/aAhHnqJpYDpNK4rSYn3EYTyFRN2vEIf4YWN2&#13;&#10;6heEBQQJ7cqBcRRWOs5iAvkZHrNhGfkZccuN+ZT326SEfAVHNRJ9D0dlp5pSGb2/IE58LiXkRFKk&#13;&#10;SJGbkLci0wCxDC3MbPqsFKVBBQq/XwOpU45BOug5SAfZlAj5dDR3KpGhySYlWhx7RYoUKQpCLkJ+&#13;&#10;PLKkTkEEvL35903kL9oQUasQ7IV0Y38r4zN7ILfK/9L4nGVn049eKFDrQxQc8gfy01eWA9shrhyk&#13;&#10;WrEE/G3kg1vOArspUvyikYuQr4oc3I9G+q0WKMT+SkRQDyIz/WcpsT9SI5STkPdCm9kIGp+QtycI&#13;&#10;uPoZ6Z37U/4NNQkc+dzsAAAP3klEQVR2QEEM3yI/407m/KYorW5KyFOkKBKS6MiXo2is78zxWERI&#13;&#10;bkRRa48ix/vdUDKisSjb4QRE7DdE1mkbVDESBWrMR2qCnZAb3VKUl+VpZOXd29yrJ9o8HiTIpjYU&#13;&#10;hf9vZdpshjjnN829dzZ/G4eS/k8y7zoQZalrjbIw2pJlu6A0BBuhSK3pqCjDGua9OiHf+KcIuwuV&#13;&#10;G98gqeRA9M4DkNriCXPu20brWSZq0OZ3DOFkRF2RhJciRYoioVBj56OovNdGyC/4PkSYP0cRhwcg&#13;&#10;ArgzCqedifw7a5CP55Xmdx7yvXwe6VOvRSL5xQR1JKuQt8OaBDl/e6OIqZsR8bJJdq5GG8hMtPH8&#13;&#10;EYUCH44CmE41bReatluYZ/4ZRaR9jYjlUYhIPoY2qVrEmbvFCBoDi9Fm8hQKuuiHvsFmRPvVNibe&#13;&#10;Qe6svjfNDxFtS4GNyC+n9ijKK12CJN5uhCNgfyKoONMUinKkWEGQLbLzr4ibisorPAr5BN+JnO+7&#13;&#10;oY1hI8S1Xo50t8tRBrpmKAT4TDRJa9AmcLS5rhnKy/KtudcERFh7E1QMudvcz/qR1iHJoBYR+f8i&#13;&#10;Tr2Fud/5pi9bI+J9julDMxT5NQsRwzcQ99jC3PtA07feSDJ4F4VeFzMNa0OSZrmoQO/UVKI6LSoJ&#13;&#10;V1RvCAqJ7Lweuegl/blZ9aahTcj+JpO9/ugtTtvROfpagyTKlxHDYcO37c+GnU9EzIabQOqPXr/c&#13;&#10;osWFYrR3z6Q5YV72rptBfAK3liii0W3rBsz493F/4xDjciaZdUVTGDTE/bATmniHI87ZzcXcHulI&#13;&#10;bfTnK87fnkfJszZEodwboACRnoi4LfLafukc20gty+XVmb/bVK7zCNdfXIIIytaI2O1sngcKpGmO&#13;&#10;1DqgZFP2uimIQNYTRO7ZXA5NDTYku6mhnsblKJujDT4pXMKyKpmReWcjtVxUJGdrggpEi4leV7Vo&#13;&#10;TVxE9qIFFm2RDeohgkCXWsKVjhqaFnhPMlMHDEaM1ysJ+ucXer4FjZHv0VZBeIzsOYtsBaNXRVGs&#13;&#10;v0Ypmj9F+WCeIZxKdqVGoYR8M0QIv0SLdSbhKtLjCfSicVnjWqMPUoOSPz1n7tnPaVPsSL4pBP0c&#13;&#10;jzjtLxA31pRc91IUH/MI7DxRyBURuQtSFz5dwLNbIfXd6cSnoI3C4gT9KhTVqLZAFC5BzE++2Blt&#13;&#10;Vi8U2qkE6IsimF9H0nypyhiuUMiHkNsdtAvKJfEj8DFBprcr0GJpTVDzbiZStaxJMOC90cRuYf62&#13;&#10;H/ooNeRO5G+TxOSr4rB5lkeZfoLyR5yDjJ5J0BjVbVIUD28RSF+FoBkicCPI3xd+d6QacHOj1COb&#13;&#10;0hWE05rWIMZib5TitdAw9lzoT7wKaCskNeQbhdsM2ZdeI3meEB9zkO3sY6RWGoQkk85oDVYgyWQX&#13;&#10;lA9mc0pfzrDJIwkhb45UHzPN/3dHk+1KRCDPQhPxVqQK2QJ5qAxBE2IBSpJ0HyKmp6PcxGPRhz8S&#13;&#10;eZxshnbbWuIXnBUxb0WeMUkxERlGjzPPnIr04LVk59JAk6QvEhsvpnh5pVOseOiOCh4/mMc1ayF9&#13;&#10;vUvEpyJV5D/JVIstRvmsH0YqylJw5BXIqcC1i31IWOVzACKmUaqkbNgJqUiTMkg+liG68qo5fgCp&#13;&#10;tY5E+cvdakLdEG26gKapXiwbchnIRiECXIM48TZIHbIPIowg9YQ1HJ6KvCdOIMiAOB55uFjRdDga&#13;&#10;+Inow3Q2109GH+UjNNH+i/ykXdyOjJvzze8egrJxy5DR0s28+CnyPJmFNpwrkMg4DOnSj0Qb1LOE&#13;&#10;M8VNQS59s01/zkWLr1hpWVOsOKgjIKatEXeYj276DMIGy1lIEryO3MRnJvkT0iRogxgya4z+hnAK&#13;&#10;VZCefA2SYRGBnaoDcnIoJhYh5u0owq6s1YgWrR510cqGQvORJ8EfyCxUmkIolteKjwok3UTlTi4V&#13;&#10;qpHh7Fb0TutRXFVUIV4rNxHO2fx8Hte6RQrmIOZlkTleSLgqDATSpo25sFWJ2iNGw+3HCKJzmCfB&#13;&#10;Od69Hi3wPv0JcrXXI8+z5sgTxd57HtJ5x2GU03YMYobcvrnXtkKOD+7fXW2Ae34G2kTicBCZRSR2&#13;&#10;zPayKwOamstaioahFQrAORtVbBpcpuceihbfnUhVdQ1acE0JXZC6L+q3Gdk3nmcIKsS3QNkmk0hn&#13;&#10;6yPvDhdJy8aVEscTFClegMryLUFSqEUr8stvfyNhff4lZL57MfAQmU4QO0Q1XJlQ6uyHdxOeHClK&#13;&#10;h1rkN98fldXrgmwC5Qhi2h1JXm8iG8KrSI/8GY0bCetiI8LVWVzcgvTBcamAJ6JAtqvM8dbI7TZX&#13;&#10;/vduZBJ8XzIYSKZaw8WLSE9cLFfO1VCVKYtpBFLzqygK2gZSDUWqoSTpFL5BTg42fUYf5DKYq+JR&#13;&#10;vliOosPdWp8dY9quNEjCkbdDxshOuRpGYAZS21QgXXiPmF8c1iM/d62GoAvJdYJNDV2Q8cz6ue+C&#13;&#10;iOjJiJCU4r2qCTwJTkGE8gK0qMahBRxVFaaxUEWQzdP/1ZCdI1+OqgZ965w7Hr1/NlSTucb84i3d&#13;&#10;ka0m7rdFxD0agmGEVTujCexME8yxnUetkd0rKa4icO9tiaSyUnDlvv/4BpGtViLkmiCrIoPii8jb&#13;&#10;pFDUoEx4I2N+cXgaWddLgXUQ4bHqhwsJF0ZdkTAEBXb8FS0eV8Q9jtLo4muA01BCrGmImE82fdgS&#13;&#10;ibtNyTd/ASIyUb+fyB3sZSODbbBLD5LVAG1K6Eg4ghXC0aEzkcOAi2Ekt58tRU4Qdoy2R+6BpcZK&#13;&#10;n4AtFyHfEYnNDxOO3CzkOasiz49NI35x6ErhhqFc6Iq4KhuA9AYy9qyI+Cca2+0JqvKA3vFYgjqQ&#13;&#10;69IwMbQCzYdBaPG8jFzrQKHltyIVxE2Is2tKqXXfQbrwqN/lJKuw9Dzy0gLNy8PJrJuZC2t7x18Q&#13;&#10;5B66Eql5SoW+aA5YTCHTYOqrQjuSnzHxAQIOfxXk8VVsrOsd56pz+otHNh15Z0RkrfvVKmin3RaJ&#13;&#10;MsuQ5foD06Yfcq1aC02Y6zNvyTLiw2rbIjGyj7mP66+9DlIfjEJGmeZIFzyNoAB0HyTeL0CL9jPT&#13;&#10;Xxv63x4Rm/cRkRlo7rOB+X1OEJZdbd5zI+Si9bG5br5pW0EQhboU6Ra/pDSuYkmwCInA/dGmWY82&#13;&#10;zruQimMyQd7yf6Bv0BJ949lkD6ioRGNvffi7m3teg1w7P0A5QK4jcAHdlaZTP9FiGZpXDcEMxNRs&#13;&#10;jgj4dkiNFYdpiJN31YNbEXZ1/YTwhrcukqKKjUoU3+GqSLuQu0BMjbnuCZIFQk1CUvyV5nhbYN+8&#13;&#10;epodLck0bo6NargyIRsh74524ioCY9ZvUBrVdxARPAP4N9KNXYYmbDdETKMIeRyq0M49BBnn2iL9&#13;&#10;rsUB5rcX4jzbIX/0x1Cirb8jIvYW8ik9CxmQPjV/X4g+dj9z7z3Nu9QiIj8aicmtCDI2Ho4I+Byk&#13;&#10;VnocEaw/osm5EG0sW6LK3oeT6fdeTvyMvA9A3/UE1OexaDH+H0pCNg4R8P9DG1tHxEW9jL7dIsKV&#13;&#10;vlsiLvEEtEgfQPEAIG+VZYhD70cQCdjUiHixsBwFop2C1gdoA/sipv1XaKN0paDDkMqwVBGbcahG&#13;&#10;cz5fVKL53hUZNJPgNrQZ2WR7fyI8pxqCcwkn8VtI42clbRLI5kc+BC3sXwN7oEE7DXGklUgfuhSJ&#13;&#10;9C+iRR2VJa4l2qXrI373o7D9RYR37usRET0AbRjvERiXOqGPdybS4S1BaWYtXkWucOeiDaibOT8I&#13;&#10;uccNNv2cgtQroACkEeb8UqQvtxz6sebdt0fuY/UERto2iFPfK+K9s6FUfuQgvfXNSJoYigKh3nH+&#13;&#10;PgIV6QBJFtbv+SgCIm3RGhF5t69rIA+VDmiOzEXjXSo0th+5b5D/LZoDyyN+rh85yHvH/ftSNJ/i&#13;&#10;sK7X/noChqshfuQHetdGrUX/57Y/xLuf70fuJ9/aL+IeDfUjPz7iHd4gt9H5F4983A93RMaQpwkG&#13;&#10;8jHEOW9j2jyFFngcJqEF5uILxPGPQxy0xaXIap8NNm3uK4S54YPM3xahyMytEOHahtw64s3RJvUQ&#13;&#10;garEumVZ49b7BFV55qKNqilFfX6PpIqlyPNnBwKf4M0RgX8SbX7TyV6RfABKaLYm4sDvRcTqDrS4&#13;&#10;b0Dj0bPYL9GE8QgiINvkaogk1R3Rpgeal5ciafBJ5AlT6qyaVYQTZC1DardsCcAORsTf4jS0JpLY&#13;&#10;EkCM3ZsUlnzLRS1SZ+5NWEoHMXAPUf488k0O+RDyFgQchcVMc84Sx2wEAUQAooymlyCi606SfPSZ&#13;&#10;vthmK9AchLhym0r3I6SHzwZrvHLLus1DkyaJTrEpYBbB+DVDxNYahHohjhyk+9wBcTpxtgurS/8J&#13;&#10;ceWfoQ33UZSStSXa1JpiuTkXA8jOlV9Ifnl0/oakuFzG+I+QRHkzUkeCpN+rUJK4d1HSOIskm4PF&#13;&#10;lmR/p73QvB1IWFKeiwj561EXGdQj6cwWLOlvnvdawr7NRdL2puSXTrgNkiBnmuMaJFGvRSa9epKg&#13;&#10;RsFKjXwI+WjEkfVGXIRNvFOD1B4N8eV8CYn1nZEhqIJMA4lV54DEz9XRZLPqlxZoM6hCUWZtEJc4&#13;&#10;GRH0BWiRHEfYW8cfg/HmvgMIwqs3QhzVB4TT7K4IOMc7nowMdHXIaDmU7HmdrZHsDkSQjkIqrRnA&#13;&#10;ScXubAnRgeyGSV9SzIX3EVHbldzpCO5Hc/YPBHlamiGngL5kV7VkQyeyv1OV6dtR3vnxZCfioA1o&#13;&#10;HEExB2t3eZ1khNOV2HsnaG/RjOwuizZNwh0oV1MK8iPkjyPO7Xy0O7ZAA/k6mtBHJLjH6shY6OMR&#13;&#10;xDFejXSttcCJzt+/RJ4rxyHuel+kp61H3OURKKHWc2jS7I8MlG2Q7u5w9PEPQZvFgcj7YJn52zgC&#13;&#10;4v4q0v+djTw/5iKC9Q0y9K1ohNzHG+j97fvlyiK5DHkg3I2+eSXavPNN5fpLwwwk1u9IwGnHYTFS&#13;&#10;dY1Gc3UrkgXKLEWMSkM4zm6EdfaQLF7iOzRX3Ko82yDmKKlRfzLyksrH8SEOi9EafA/N2UKzK/4i&#13;&#10;kYuQz0CeCLPQR9kfcRWnIyL6OBIRrVdIXD3GOkSAeyPdm4+RiEifhTjIGci9bSjyxngNEeoj0MR+&#13;&#10;0tzzRzTZjkQbxPnm72cjb5W3kch8BtooHkWi5qbm/sMRt97P9K8Gcaf7mPc81pwbiYjZTAJpxMUH&#13;&#10;rDg5kZcgL4KuyCjqGkHbIGlmrmkzAr2X/a6LkDphRcCr5EcAXY+Mmwk29kXEe5g8iDjqFs652URL&#13;&#10;OMsQ4X8BMSXbopSvayBfdpC9YhzimN9C82oCga3mQ/KTHJahTeYVJEGADPNJjaQ3Et6kFhPYgh4m&#13;&#10;8KmfQvz8vw1JQ35kuJtyINs7fYd04O+itT2NwnOd/2Lx/zbB6FzUsiJUAAAAAElFTkSuQmCCUEsD&#13;&#10;BBQABgAIAAAAIQDbymsw4AAAAAkBAAAPAAAAZHJzL2Rvd25yZXYueG1sTI9PS8NAEMXvgt9hGcGb&#13;&#10;3cRWrWk2pdQ/pyLYCuJtmkyT0OxsyG6T9Ns7etHLg+Hx3rxfuhxto3rqfO3YQDyJQBHnrqi5NPCx&#13;&#10;e7mZg/IBucDGMRk4k4dldnmRYlK4gd+p34ZSSQn7BA1UIbSJ1j6vyKKfuJZYvIPrLAY5u1IXHQ5S&#13;&#10;bht9G0X32mLN8qHCltYV5cftyRp4HXBYTePnfnM8rM9fu7u3z01MxlxfjU8LkdUCVKAx/CXgh0H2&#13;&#10;QybD9u7EhVeNAaEJvyredB4/gNobeJzNQGep/k+QfQMAAP//AwBQSwMEFAAGAAgAAAAhACvZ2PHI&#13;&#10;AAAApgEAABkAAABkcnMvX3JlbHMvZTJvRG9jLnhtbC5yZWxzvJDBigIxDIbvC75Dyd3pzBxkWex4&#13;&#10;kQWviz5AaDOd6jQtbXfRt7foZQXBm8ck/N//kfXm7GfxRym7wAq6pgVBrINxbBUc9t/LTxC5IBuc&#13;&#10;A5OCC2XYDIuP9Q/NWGooTy5mUSmcFUylxC8ps57IY25CJK6XMSSPpY7Jyoj6hJZk37Yrmf4zYHhg&#13;&#10;ip1RkHamB7G/xNr8mh3G0WnaBv3ricuTCul87a5ATJaKAk/G4X3ZN5EtyOcO3XscuuYY6SYhH747&#13;&#10;XAEAAP//AwBQSwECLQAUAAYACAAAACEA0OBzzxQBAABHAgAAEwAAAAAAAAAAAAAAAAAAAAAAW0Nv&#13;&#10;bnRlbnRfVHlwZXNdLnhtbFBLAQItABQABgAIAAAAIQA4/SH/1gAAAJQBAAALAAAAAAAAAAAAAAAA&#13;&#10;AEUBAABfcmVscy8ucmVsc1BLAQItABQABgAIAAAAIQA93KYsjwIAAMkHAAAOAAAAAAAAAAAAAAAA&#13;&#10;AEQCAABkcnMvZTJvRG9jLnhtbFBLAQItAAoAAAAAAAAAIQA5/wSXfSYAAH0mAAAVAAAAAAAAAAAA&#13;&#10;AAAAAP8EAABkcnMvbWVkaWEvaW1hZ2UxLmpwZWdQSwECLQAKAAAAAAAAACEArccPPUowAABKMAAA&#13;&#10;FAAAAAAAAAAAAAAAAACvKwAAZHJzL21lZGlhL2ltYWdlMi5wbmdQSwECLQAUAAYACAAAACEA28pr&#13;&#10;MOAAAAAJAQAADwAAAAAAAAAAAAAAAAArXAAAZHJzL2Rvd25yZXYueG1sUEsBAi0AFAAGAAgAAAAh&#13;&#10;ACvZ2PHIAAAApgEAABkAAAAAAAAAAAAAAAAAOF0AAGRycy9fcmVscy9lMm9Eb2MueG1sLnJlbHNQ&#13;&#10;SwUGAAAAAAcABwC/AQAAN14AAAAA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width:1763;height:9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/C5FzwAAAOgAAAAPAAAAZHJzL2Rvd25yZXYueG1sRI/LasMw&#13;&#10;EEX3hf6DmEJ3jZRHTXCiBNPSUtJ20SSELAdr/CDWyFhK7Px9VCh0MzBzuWc4y/VgG3GhzteONYxH&#13;&#10;CgRx7kzNpYb97u1pDsIHZIONY9JwJQ/r1f3dElPjev6hyzaUIkLYp6ihCqFNpfR5RRb9yLXEMStc&#13;&#10;ZzHEtSul6bCPcNvIiVKJtFhz/FBhSy8V5aft2Wpw502PZfH17rLDKfs8TOWx/y60fnwYXhdxZAsQ&#13;&#10;gYbw3/hDfJjokMySsVLPkyn8isUDyNUNAAD//wMAUEsBAi0AFAAGAAgAAAAhANvh9svuAAAAhQEA&#13;&#10;ABMAAAAAAAAAAAAAAAAAAAAAAFtDb250ZW50X1R5cGVzXS54bWxQSwECLQAUAAYACAAAACEAWvQs&#13;&#10;W78AAAAVAQAACwAAAAAAAAAAAAAAAAAfAQAAX3JlbHMvLnJlbHNQSwECLQAUAAYACAAAACEAK/wu&#13;&#10;Rc8AAADoAAAADwAAAAAAAAAAAAAAAAAHAgAAZHJzL2Rvd25yZXYueG1sUEsFBgAAAAADAAMAtwAA&#13;&#10;AAMDAAAAAA==&#13;&#10;">
                        <v:imagedata r:id="rId6" o:title=""/>
                        <v:path arrowok="t"/>
                        <o:lock v:ext="edit" aspectratio="f"/>
                      </v:shape>
                      <v:shape id="Picture 3" o:spid="_x0000_s1028" type="#_x0000_t75" style="position:absolute;left:1764;top:503;width:2053;height:4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SxlO0AAAAOgAAAAPAAAAZHJzL2Rvd25yZXYueG1sRI/BTsJA&#13;&#10;EIbvJr7DZky8GNiKgFhYCLEx4lEgRm9Dd2yru7NNd4Xq0zsHEy+T/DOZ78+3WPXeqSN1sQls4HqY&#13;&#10;gSIug224MrDfPQxmoGJCtugCk4FvirBanp8tMLfhxM903KZKCYRjjgbqlNpc61jW5DEOQ0sst/fQ&#13;&#10;eUwSu0rbDk8C906PsmyqPTYsDTW2dF9T+bn98gZu2ru3+Ep27V6Kw6F42v9cPboPYy4v+mIuYz0H&#13;&#10;lahP/x9/iI0Vh+nkdjyezEaiImKyAL38BQAA//8DAFBLAQItABQABgAIAAAAIQDb4fbL7gAAAIUB&#13;&#10;AAATAAAAAAAAAAAAAAAAAAAAAABbQ29udGVudF9UeXBlc10ueG1sUEsBAi0AFAAGAAgAAAAhAFr0&#13;&#10;LFu/AAAAFQEAAAsAAAAAAAAAAAAAAAAAHwEAAF9yZWxzLy5yZWxzUEsBAi0AFAAGAAgAAAAhAOFL&#13;&#10;GU7QAAAA6AAAAA8AAAAAAAAAAAAAAAAABwIAAGRycy9kb3ducmV2LnhtbFBLBQYAAAAAAwADALcA&#13;&#10;AAAEAwAAAAA=&#13;&#10;">
                        <v:imagedata r:id="rId7" o:title=""/>
                        <v:path arrowok="t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76" w:type="dxa"/>
            <w:gridSpan w:val="4"/>
            <w:tcBorders>
              <w:top w:val="single" w:sz="8" w:space="0" w:color="000000"/>
              <w:left w:val="single" w:sz="2" w:space="0" w:color="000000"/>
              <w:right w:val="single" w:sz="8" w:space="0" w:color="000000"/>
            </w:tcBorders>
          </w:tcPr>
          <w:p w14:paraId="17E64B24" w14:textId="77777777" w:rsidR="00CF6F7C" w:rsidRDefault="00000000">
            <w:pPr>
              <w:pStyle w:val="TableParagraph"/>
              <w:spacing w:before="165" w:line="252" w:lineRule="auto"/>
              <w:ind w:left="486" w:right="459"/>
              <w:rPr>
                <w:rFonts w:ascii="Arial"/>
                <w:sz w:val="34"/>
              </w:rPr>
            </w:pPr>
            <w:r>
              <w:rPr>
                <w:b/>
                <w:color w:val="1F497D"/>
                <w:sz w:val="34"/>
              </w:rPr>
              <w:t>Charges for instrument hire scheme</w:t>
            </w:r>
            <w:r>
              <w:rPr>
                <w:b/>
                <w:color w:val="1F497D"/>
                <w:spacing w:val="-10"/>
                <w:sz w:val="34"/>
              </w:rPr>
              <w:t xml:space="preserve"> </w:t>
            </w:r>
            <w:r>
              <w:rPr>
                <w:b/>
                <w:color w:val="1F497D"/>
                <w:sz w:val="34"/>
              </w:rPr>
              <w:t>for</w:t>
            </w:r>
            <w:r>
              <w:rPr>
                <w:b/>
                <w:color w:val="1F497D"/>
                <w:spacing w:val="-10"/>
                <w:sz w:val="34"/>
              </w:rPr>
              <w:t xml:space="preserve"> </w:t>
            </w:r>
            <w:r>
              <w:rPr>
                <w:b/>
                <w:color w:val="1F497D"/>
                <w:sz w:val="34"/>
              </w:rPr>
              <w:t>pupils</w:t>
            </w:r>
            <w:r>
              <w:rPr>
                <w:b/>
                <w:color w:val="1F497D"/>
                <w:spacing w:val="-10"/>
                <w:sz w:val="34"/>
              </w:rPr>
              <w:t xml:space="preserve"> </w:t>
            </w:r>
            <w:r>
              <w:rPr>
                <w:b/>
                <w:color w:val="1F497D"/>
                <w:sz w:val="34"/>
              </w:rPr>
              <w:t>of</w:t>
            </w:r>
            <w:r>
              <w:rPr>
                <w:b/>
                <w:color w:val="1F497D"/>
                <w:spacing w:val="-10"/>
                <w:sz w:val="34"/>
              </w:rPr>
              <w:t xml:space="preserve"> </w:t>
            </w:r>
            <w:r>
              <w:rPr>
                <w:b/>
                <w:color w:val="1F497D"/>
                <w:sz w:val="34"/>
              </w:rPr>
              <w:t xml:space="preserve">Associates </w:t>
            </w:r>
            <w:r>
              <w:rPr>
                <w:b/>
                <w:sz w:val="34"/>
              </w:rPr>
              <w:t>Academic Year 2</w:t>
            </w:r>
            <w:r>
              <w:rPr>
                <w:rFonts w:ascii="Arial"/>
                <w:sz w:val="34"/>
              </w:rPr>
              <w:t>6</w:t>
            </w:r>
            <w:r>
              <w:rPr>
                <w:b/>
                <w:sz w:val="34"/>
              </w:rPr>
              <w:t>-2</w:t>
            </w:r>
            <w:r>
              <w:rPr>
                <w:rFonts w:ascii="Arial"/>
                <w:sz w:val="34"/>
              </w:rPr>
              <w:t>7</w:t>
            </w:r>
          </w:p>
        </w:tc>
      </w:tr>
      <w:tr w:rsidR="00CF6F7C" w14:paraId="6259F013" w14:textId="77777777">
        <w:trPr>
          <w:trHeight w:hRule="exact" w:val="969"/>
        </w:trPr>
        <w:tc>
          <w:tcPr>
            <w:tcW w:w="6669" w:type="dxa"/>
            <w:gridSpan w:val="3"/>
            <w:tcBorders>
              <w:left w:val="single" w:sz="8" w:space="0" w:color="000000"/>
            </w:tcBorders>
            <w:shd w:val="clear" w:color="auto" w:fill="DDEBF7"/>
          </w:tcPr>
          <w:p w14:paraId="61D30D75" w14:textId="77777777" w:rsidR="00CF6F7C" w:rsidRDefault="00000000">
            <w:pPr>
              <w:pStyle w:val="TableParagraph"/>
              <w:spacing w:before="0" w:line="224" w:lineRule="exact"/>
              <w:ind w:left="4406" w:right="1498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Prices</w:t>
            </w:r>
            <w:r>
              <w:rPr>
                <w:b/>
                <w:spacing w:val="-11"/>
                <w:sz w:val="19"/>
                <w:u w:val="single"/>
              </w:rPr>
              <w:t xml:space="preserve"> </w:t>
            </w:r>
            <w:r>
              <w:rPr>
                <w:b/>
                <w:spacing w:val="-5"/>
                <w:sz w:val="19"/>
                <w:u w:val="single"/>
              </w:rPr>
              <w:t>for</w:t>
            </w:r>
            <w:r>
              <w:rPr>
                <w:b/>
                <w:spacing w:val="80"/>
                <w:sz w:val="19"/>
                <w:u w:val="single"/>
              </w:rPr>
              <w:t xml:space="preserve"> </w:t>
            </w:r>
          </w:p>
          <w:p w14:paraId="78B83890" w14:textId="77777777" w:rsidR="00CF6F7C" w:rsidRDefault="00000000">
            <w:pPr>
              <w:pStyle w:val="TableParagraph"/>
              <w:tabs>
                <w:tab w:val="left" w:pos="4411"/>
                <w:tab w:val="left" w:pos="5504"/>
                <w:tab w:val="left" w:pos="5651"/>
              </w:tabs>
              <w:spacing w:before="34" w:line="168" w:lineRule="auto"/>
              <w:ind w:left="4165" w:right="130" w:hanging="260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position w:val="-11"/>
                <w:sz w:val="20"/>
              </w:rPr>
              <w:t>Instrument</w:t>
            </w:r>
            <w:r>
              <w:rPr>
                <w:b/>
                <w:position w:val="-11"/>
                <w:sz w:val="20"/>
              </w:rPr>
              <w:tab/>
            </w:r>
            <w:r>
              <w:rPr>
                <w:b/>
                <w:position w:val="-11"/>
                <w:sz w:val="20"/>
              </w:rPr>
              <w:tab/>
            </w:r>
            <w:r>
              <w:rPr>
                <w:b/>
                <w:spacing w:val="-2"/>
                <w:sz w:val="19"/>
                <w:u w:val="single"/>
              </w:rPr>
              <w:t>Children</w:t>
            </w:r>
            <w:r>
              <w:rPr>
                <w:b/>
                <w:sz w:val="19"/>
              </w:rPr>
              <w:tab/>
            </w:r>
            <w:r>
              <w:rPr>
                <w:b/>
                <w:color w:val="585858"/>
                <w:spacing w:val="-2"/>
                <w:sz w:val="19"/>
              </w:rPr>
              <w:t>Weekly</w:t>
            </w:r>
            <w:r>
              <w:rPr>
                <w:b/>
                <w:color w:val="585858"/>
                <w:spacing w:val="-12"/>
                <w:sz w:val="19"/>
              </w:rPr>
              <w:t xml:space="preserve"> </w:t>
            </w:r>
            <w:proofErr w:type="gramStart"/>
            <w:r>
              <w:rPr>
                <w:b/>
                <w:color w:val="585858"/>
                <w:spacing w:val="-2"/>
                <w:sz w:val="19"/>
              </w:rPr>
              <w:t>costs</w:t>
            </w:r>
            <w:proofErr w:type="gramEnd"/>
            <w:r>
              <w:rPr>
                <w:b/>
                <w:color w:val="585858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  <w:u w:val="single"/>
              </w:rPr>
              <w:t>Academic</w:t>
            </w:r>
            <w:r>
              <w:rPr>
                <w:b/>
                <w:spacing w:val="-15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Year</w:t>
            </w:r>
            <w:r>
              <w:rPr>
                <w:b/>
                <w:sz w:val="19"/>
              </w:rPr>
              <w:tab/>
            </w:r>
            <w:r>
              <w:rPr>
                <w:b/>
                <w:sz w:val="19"/>
              </w:rPr>
              <w:tab/>
            </w:r>
            <w:r>
              <w:rPr>
                <w:b/>
                <w:color w:val="585858"/>
                <w:sz w:val="19"/>
              </w:rPr>
              <w:t>over year</w:t>
            </w:r>
          </w:p>
          <w:p w14:paraId="4E5EDE34" w14:textId="1317DBF8" w:rsidR="00CF6F7C" w:rsidRDefault="00000000">
            <w:pPr>
              <w:pStyle w:val="TableParagraph"/>
              <w:spacing w:before="34" w:line="214" w:lineRule="exact"/>
              <w:ind w:left="4327" w:right="149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  <w:u w:val="single"/>
              </w:rPr>
              <w:t>2</w:t>
            </w:r>
            <w:r w:rsidR="00A14010">
              <w:rPr>
                <w:b/>
                <w:spacing w:val="-4"/>
                <w:sz w:val="19"/>
                <w:u w:val="single"/>
              </w:rPr>
              <w:t>6</w:t>
            </w:r>
            <w:r>
              <w:rPr>
                <w:b/>
                <w:spacing w:val="-4"/>
                <w:sz w:val="19"/>
                <w:u w:val="single"/>
              </w:rPr>
              <w:t>-</w:t>
            </w:r>
            <w:r>
              <w:rPr>
                <w:b/>
                <w:spacing w:val="-5"/>
                <w:sz w:val="19"/>
                <w:u w:val="single"/>
              </w:rPr>
              <w:t>2</w:t>
            </w:r>
            <w:r w:rsidR="00A14010">
              <w:rPr>
                <w:b/>
                <w:spacing w:val="-5"/>
                <w:sz w:val="19"/>
                <w:u w:val="single"/>
              </w:rPr>
              <w:t>7</w:t>
            </w:r>
          </w:p>
        </w:tc>
        <w:tc>
          <w:tcPr>
            <w:tcW w:w="1302" w:type="dxa"/>
            <w:shd w:val="clear" w:color="auto" w:fill="DDEBF7"/>
          </w:tcPr>
          <w:p w14:paraId="287F4E54" w14:textId="77777777" w:rsidR="00CF6F7C" w:rsidRDefault="00000000">
            <w:pPr>
              <w:pStyle w:val="TableParagraph"/>
              <w:spacing w:before="0" w:line="256" w:lineRule="auto"/>
              <w:ind w:left="106" w:right="39" w:firstLine="83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 xml:space="preserve">Prices </w:t>
            </w:r>
            <w:proofErr w:type="gramStart"/>
            <w:r>
              <w:rPr>
                <w:b/>
                <w:sz w:val="19"/>
                <w:u w:val="single"/>
              </w:rPr>
              <w:t>for</w:t>
            </w:r>
            <w:r>
              <w:rPr>
                <w:b/>
                <w:spacing w:val="40"/>
                <w:sz w:val="19"/>
                <w:u w:val="single"/>
              </w:rPr>
              <w:t xml:space="preserve"> 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Adults</w:t>
            </w:r>
            <w:proofErr w:type="gramEnd"/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Academic</w:t>
            </w:r>
            <w:r>
              <w:rPr>
                <w:b/>
                <w:spacing w:val="-13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Year</w:t>
            </w:r>
          </w:p>
          <w:p w14:paraId="36ECB366" w14:textId="6F37BB7B" w:rsidR="00CF6F7C" w:rsidRDefault="00000000">
            <w:pPr>
              <w:pStyle w:val="TableParagraph"/>
              <w:spacing w:before="0" w:line="213" w:lineRule="exact"/>
              <w:ind w:left="340" w:right="27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  <w:u w:val="single"/>
              </w:rPr>
              <w:t>2</w:t>
            </w:r>
            <w:r w:rsidR="00A14010">
              <w:rPr>
                <w:b/>
                <w:spacing w:val="-4"/>
                <w:sz w:val="19"/>
                <w:u w:val="single"/>
              </w:rPr>
              <w:t>6</w:t>
            </w:r>
            <w:r>
              <w:rPr>
                <w:b/>
                <w:spacing w:val="-4"/>
                <w:sz w:val="19"/>
                <w:u w:val="single"/>
              </w:rPr>
              <w:t>-</w:t>
            </w:r>
            <w:r>
              <w:rPr>
                <w:b/>
                <w:spacing w:val="-5"/>
                <w:sz w:val="19"/>
                <w:u w:val="single"/>
              </w:rPr>
              <w:t>2</w:t>
            </w:r>
            <w:r w:rsidR="00A14010">
              <w:rPr>
                <w:b/>
                <w:spacing w:val="-5"/>
                <w:sz w:val="19"/>
                <w:u w:val="single"/>
              </w:rPr>
              <w:t>7</w:t>
            </w:r>
          </w:p>
        </w:tc>
        <w:tc>
          <w:tcPr>
            <w:tcW w:w="1475" w:type="dxa"/>
            <w:tcBorders>
              <w:right w:val="single" w:sz="8" w:space="0" w:color="000000"/>
            </w:tcBorders>
            <w:shd w:val="clear" w:color="auto" w:fill="DDEBF7"/>
          </w:tcPr>
          <w:p w14:paraId="31AB2373" w14:textId="77777777" w:rsidR="00CF6F7C" w:rsidRDefault="00000000">
            <w:pPr>
              <w:pStyle w:val="TableParagraph"/>
              <w:spacing w:before="0" w:line="256" w:lineRule="auto"/>
              <w:ind w:left="188" w:right="160" w:firstLine="3"/>
              <w:rPr>
                <w:b/>
                <w:sz w:val="19"/>
              </w:rPr>
            </w:pPr>
            <w:r>
              <w:rPr>
                <w:b/>
                <w:color w:val="757070"/>
                <w:sz w:val="19"/>
              </w:rPr>
              <w:t>Value</w:t>
            </w:r>
            <w:r>
              <w:rPr>
                <w:b/>
                <w:color w:val="757070"/>
                <w:spacing w:val="-11"/>
                <w:sz w:val="19"/>
              </w:rPr>
              <w:t xml:space="preserve"> </w:t>
            </w:r>
            <w:r>
              <w:rPr>
                <w:b/>
                <w:color w:val="757070"/>
                <w:sz w:val="19"/>
              </w:rPr>
              <w:t xml:space="preserve">for insurance or </w:t>
            </w:r>
            <w:r>
              <w:rPr>
                <w:b/>
                <w:color w:val="757070"/>
                <w:spacing w:val="-4"/>
                <w:sz w:val="19"/>
              </w:rPr>
              <w:t>replacement</w:t>
            </w:r>
            <w:r>
              <w:rPr>
                <w:b/>
                <w:color w:val="757070"/>
                <w:spacing w:val="-12"/>
                <w:sz w:val="19"/>
              </w:rPr>
              <w:t xml:space="preserve"> </w:t>
            </w:r>
            <w:r>
              <w:rPr>
                <w:b/>
                <w:color w:val="757070"/>
                <w:spacing w:val="-4"/>
                <w:sz w:val="19"/>
              </w:rPr>
              <w:t>if</w:t>
            </w:r>
          </w:p>
          <w:p w14:paraId="0D7BD2FD" w14:textId="77777777" w:rsidR="00CF6F7C" w:rsidRDefault="00000000">
            <w:pPr>
              <w:pStyle w:val="TableParagraph"/>
              <w:spacing w:before="0" w:line="213" w:lineRule="exact"/>
              <w:ind w:left="222" w:right="193"/>
              <w:rPr>
                <w:b/>
                <w:sz w:val="19"/>
              </w:rPr>
            </w:pPr>
            <w:r>
              <w:rPr>
                <w:b/>
                <w:color w:val="757070"/>
                <w:spacing w:val="-2"/>
                <w:sz w:val="19"/>
              </w:rPr>
              <w:t>necessary</w:t>
            </w:r>
          </w:p>
        </w:tc>
      </w:tr>
      <w:tr w:rsidR="00CF6F7C" w14:paraId="327122D5" w14:textId="77777777">
        <w:trPr>
          <w:trHeight w:hRule="exact" w:val="271"/>
        </w:trPr>
        <w:tc>
          <w:tcPr>
            <w:tcW w:w="4070" w:type="dxa"/>
            <w:tcBorders>
              <w:left w:val="single" w:sz="8" w:space="0" w:color="000000"/>
              <w:bottom w:val="single" w:sz="2" w:space="0" w:color="000000"/>
            </w:tcBorders>
          </w:tcPr>
          <w:p w14:paraId="2F5C03A3" w14:textId="20E3FA8A" w:rsidR="00CF6F7C" w:rsidRDefault="00000000">
            <w:pPr>
              <w:pStyle w:val="TableParagraph"/>
              <w:spacing w:before="11" w:line="238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Classical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Guitar</w:t>
            </w:r>
            <w:r>
              <w:rPr>
                <w:spacing w:val="9"/>
                <w:sz w:val="20"/>
              </w:rPr>
              <w:t xml:space="preserve"> </w:t>
            </w:r>
            <w:r w:rsidR="004B7E80">
              <w:rPr>
                <w:spacing w:val="-5"/>
                <w:sz w:val="20"/>
              </w:rPr>
              <w:t>¾</w:t>
            </w:r>
          </w:p>
        </w:tc>
        <w:tc>
          <w:tcPr>
            <w:tcW w:w="1303" w:type="dxa"/>
            <w:shd w:val="clear" w:color="auto" w:fill="DDEBF7"/>
          </w:tcPr>
          <w:p w14:paraId="78044BEB" w14:textId="77777777" w:rsidR="00CF6F7C" w:rsidRDefault="00000000">
            <w:pPr>
              <w:pStyle w:val="TableParagraph"/>
              <w:spacing w:before="25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£28.84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57E1700E" w14:textId="77777777" w:rsidR="00CF6F7C" w:rsidRDefault="00000000">
            <w:pPr>
              <w:pStyle w:val="TableParagraph"/>
              <w:spacing w:before="25" w:line="223" w:lineRule="exact"/>
              <w:ind w:left="439" w:right="389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£0.55</w:t>
            </w:r>
          </w:p>
        </w:tc>
        <w:tc>
          <w:tcPr>
            <w:tcW w:w="1302" w:type="dxa"/>
            <w:shd w:val="clear" w:color="auto" w:fill="DDEBF8"/>
          </w:tcPr>
          <w:p w14:paraId="7E94A252" w14:textId="77777777" w:rsidR="00CF6F7C" w:rsidRDefault="00000000">
            <w:pPr>
              <w:pStyle w:val="TableParagraph"/>
              <w:spacing w:before="25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£33.17</w:t>
            </w:r>
          </w:p>
        </w:tc>
        <w:tc>
          <w:tcPr>
            <w:tcW w:w="1475" w:type="dxa"/>
            <w:tcBorders>
              <w:bottom w:val="single" w:sz="2" w:space="0" w:color="000000"/>
              <w:right w:val="single" w:sz="8" w:space="0" w:color="000000"/>
            </w:tcBorders>
          </w:tcPr>
          <w:p w14:paraId="272430CE" w14:textId="77777777" w:rsidR="00CF6F7C" w:rsidRDefault="00000000">
            <w:pPr>
              <w:pStyle w:val="TableParagraph"/>
              <w:spacing w:before="25" w:line="223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5"/>
                <w:sz w:val="19"/>
              </w:rPr>
              <w:t>£81</w:t>
            </w:r>
          </w:p>
        </w:tc>
      </w:tr>
      <w:tr w:rsidR="00CF6F7C" w14:paraId="077B0519" w14:textId="77777777">
        <w:trPr>
          <w:trHeight w:hRule="exact" w:val="268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3952109C" w14:textId="77777777" w:rsidR="00CF6F7C" w:rsidRDefault="00000000">
            <w:pPr>
              <w:pStyle w:val="TableParagraph"/>
              <w:spacing w:before="6" w:line="238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Acoustic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Steel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String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guitar</w:t>
            </w:r>
          </w:p>
        </w:tc>
        <w:tc>
          <w:tcPr>
            <w:tcW w:w="1303" w:type="dxa"/>
            <w:shd w:val="clear" w:color="auto" w:fill="DDEBF7"/>
          </w:tcPr>
          <w:p w14:paraId="1C53F23D" w14:textId="77777777" w:rsidR="00CF6F7C" w:rsidRDefault="00000000">
            <w:pPr>
              <w:pStyle w:val="TableParagraph"/>
              <w:spacing w:before="23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£40.31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5B80BF29" w14:textId="77777777" w:rsidR="00CF6F7C" w:rsidRDefault="00000000">
            <w:pPr>
              <w:pStyle w:val="TableParagraph"/>
              <w:spacing w:line="223" w:lineRule="exact"/>
              <w:ind w:left="439" w:right="389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£0.78</w:t>
            </w:r>
          </w:p>
        </w:tc>
        <w:tc>
          <w:tcPr>
            <w:tcW w:w="1302" w:type="dxa"/>
            <w:shd w:val="clear" w:color="auto" w:fill="DDEBF8"/>
          </w:tcPr>
          <w:p w14:paraId="75328027" w14:textId="77777777" w:rsidR="00CF6F7C" w:rsidRDefault="00000000">
            <w:pPr>
              <w:pStyle w:val="TableParagraph"/>
              <w:spacing w:before="23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£45.84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6B4677" w14:textId="77777777" w:rsidR="00CF6F7C" w:rsidRDefault="00000000">
            <w:pPr>
              <w:pStyle w:val="TableParagraph"/>
              <w:spacing w:line="223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4"/>
                <w:sz w:val="19"/>
              </w:rPr>
              <w:t>£141</w:t>
            </w:r>
          </w:p>
        </w:tc>
      </w:tr>
      <w:tr w:rsidR="00CF6F7C" w14:paraId="06E14D95" w14:textId="77777777">
        <w:trPr>
          <w:trHeight w:hRule="exact" w:val="273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157F3699" w14:textId="77777777" w:rsidR="00CF6F7C" w:rsidRDefault="00000000">
            <w:pPr>
              <w:pStyle w:val="TableParagraph"/>
              <w:spacing w:before="6" w:line="242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Electric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guitar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3/4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right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RH</w:t>
            </w:r>
          </w:p>
        </w:tc>
        <w:tc>
          <w:tcPr>
            <w:tcW w:w="1303" w:type="dxa"/>
            <w:shd w:val="clear" w:color="auto" w:fill="DDEBF7"/>
          </w:tcPr>
          <w:p w14:paraId="4C5E4CFE" w14:textId="77777777" w:rsidR="00CF6F7C" w:rsidRDefault="00000000">
            <w:pPr>
              <w:pStyle w:val="TableParagraph"/>
              <w:spacing w:before="23" w:line="231" w:lineRule="exact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£48.51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58BC9C11" w14:textId="77777777" w:rsidR="00CF6F7C" w:rsidRDefault="00000000">
            <w:pPr>
              <w:pStyle w:val="TableParagraph"/>
              <w:spacing w:line="228" w:lineRule="exact"/>
              <w:ind w:left="439" w:right="389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£0.93</w:t>
            </w:r>
          </w:p>
        </w:tc>
        <w:tc>
          <w:tcPr>
            <w:tcW w:w="1302" w:type="dxa"/>
            <w:shd w:val="clear" w:color="auto" w:fill="DDEBF8"/>
          </w:tcPr>
          <w:p w14:paraId="56BC1250" w14:textId="77777777" w:rsidR="00CF6F7C" w:rsidRDefault="00000000">
            <w:pPr>
              <w:pStyle w:val="TableParagraph"/>
              <w:spacing w:before="23" w:line="231" w:lineRule="exact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£55.72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17749D" w14:textId="77777777" w:rsidR="00CF6F7C" w:rsidRDefault="00000000">
            <w:pPr>
              <w:pStyle w:val="TableParagraph"/>
              <w:spacing w:line="228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4"/>
                <w:sz w:val="19"/>
              </w:rPr>
              <w:t>£145</w:t>
            </w:r>
          </w:p>
        </w:tc>
      </w:tr>
      <w:tr w:rsidR="00CF6F7C" w14:paraId="4A5D1022" w14:textId="77777777">
        <w:trPr>
          <w:trHeight w:hRule="exact" w:val="268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0C69F67E" w14:textId="77777777" w:rsidR="00CF6F7C" w:rsidRDefault="00000000">
            <w:pPr>
              <w:pStyle w:val="TableParagraph"/>
              <w:spacing w:before="6" w:line="238" w:lineRule="exact"/>
              <w:ind w:left="35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Amp</w:t>
            </w:r>
          </w:p>
        </w:tc>
        <w:tc>
          <w:tcPr>
            <w:tcW w:w="1303" w:type="dxa"/>
            <w:shd w:val="clear" w:color="auto" w:fill="DDEBF7"/>
          </w:tcPr>
          <w:p w14:paraId="5821FD70" w14:textId="77777777" w:rsidR="00CF6F7C" w:rsidRDefault="00000000">
            <w:pPr>
              <w:pStyle w:val="TableParagraph"/>
              <w:spacing w:before="23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£48.51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2B049E56" w14:textId="77777777" w:rsidR="00CF6F7C" w:rsidRDefault="00000000">
            <w:pPr>
              <w:pStyle w:val="TableParagraph"/>
              <w:spacing w:line="223" w:lineRule="exact"/>
              <w:ind w:left="439" w:right="389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£0.93</w:t>
            </w:r>
          </w:p>
        </w:tc>
        <w:tc>
          <w:tcPr>
            <w:tcW w:w="1302" w:type="dxa"/>
            <w:shd w:val="clear" w:color="auto" w:fill="DDEBF8"/>
          </w:tcPr>
          <w:p w14:paraId="6B3B0B40" w14:textId="77777777" w:rsidR="00CF6F7C" w:rsidRDefault="00000000">
            <w:pPr>
              <w:pStyle w:val="TableParagraph"/>
              <w:spacing w:before="23"/>
              <w:ind w:left="340" w:right="303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£55.72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2B976D" w14:textId="77777777" w:rsidR="00CF6F7C" w:rsidRDefault="00000000">
            <w:pPr>
              <w:pStyle w:val="TableParagraph"/>
              <w:spacing w:line="223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4"/>
                <w:sz w:val="19"/>
              </w:rPr>
              <w:t>£134</w:t>
            </w:r>
          </w:p>
        </w:tc>
      </w:tr>
      <w:tr w:rsidR="00CF6F7C" w14:paraId="41096920" w14:textId="77777777">
        <w:trPr>
          <w:trHeight w:hRule="exact" w:val="273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6F40B287" w14:textId="77777777" w:rsidR="00CF6F7C" w:rsidRDefault="00000000">
            <w:pPr>
              <w:pStyle w:val="TableParagraph"/>
              <w:spacing w:before="6" w:line="242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Elect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guitar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+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Amp</w:t>
            </w:r>
          </w:p>
        </w:tc>
        <w:tc>
          <w:tcPr>
            <w:tcW w:w="1303" w:type="dxa"/>
            <w:shd w:val="clear" w:color="auto" w:fill="DDEBF7"/>
          </w:tcPr>
          <w:p w14:paraId="200DDE81" w14:textId="77777777" w:rsidR="00CF6F7C" w:rsidRDefault="00000000">
            <w:pPr>
              <w:pStyle w:val="TableParagraph"/>
              <w:spacing w:before="23" w:line="231" w:lineRule="exact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£79.83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4F1DBF46" w14:textId="77777777" w:rsidR="00CF6F7C" w:rsidRDefault="00000000">
            <w:pPr>
              <w:pStyle w:val="TableParagraph"/>
              <w:spacing w:line="228" w:lineRule="exact"/>
              <w:ind w:left="438" w:right="391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£1.53</w:t>
            </w:r>
          </w:p>
        </w:tc>
        <w:tc>
          <w:tcPr>
            <w:tcW w:w="1302" w:type="dxa"/>
            <w:shd w:val="clear" w:color="auto" w:fill="DDEBF8"/>
          </w:tcPr>
          <w:p w14:paraId="433FB40D" w14:textId="77777777" w:rsidR="00CF6F7C" w:rsidRDefault="00000000">
            <w:pPr>
              <w:pStyle w:val="TableParagraph"/>
              <w:spacing w:before="23" w:line="231" w:lineRule="exact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£109.83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DEB2578" w14:textId="77777777" w:rsidR="00CF6F7C" w:rsidRDefault="00000000">
            <w:pPr>
              <w:pStyle w:val="TableParagraph"/>
              <w:spacing w:line="228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4"/>
                <w:sz w:val="19"/>
              </w:rPr>
              <w:t>£278</w:t>
            </w:r>
          </w:p>
        </w:tc>
      </w:tr>
      <w:tr w:rsidR="00CF6F7C" w14:paraId="3527A09A" w14:textId="77777777">
        <w:trPr>
          <w:trHeight w:hRule="exact" w:val="268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2112C61F" w14:textId="77777777" w:rsidR="00CF6F7C" w:rsidRDefault="00000000">
            <w:pPr>
              <w:pStyle w:val="TableParagraph"/>
              <w:spacing w:before="6" w:line="238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Electric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Bass</w:t>
            </w:r>
          </w:p>
        </w:tc>
        <w:tc>
          <w:tcPr>
            <w:tcW w:w="1303" w:type="dxa"/>
            <w:shd w:val="clear" w:color="auto" w:fill="DDEBF7"/>
          </w:tcPr>
          <w:p w14:paraId="68475067" w14:textId="77777777" w:rsidR="00CF6F7C" w:rsidRDefault="00000000">
            <w:pPr>
              <w:pStyle w:val="TableParagraph"/>
              <w:spacing w:before="23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£48.51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12E461A7" w14:textId="77777777" w:rsidR="00CF6F7C" w:rsidRDefault="00000000">
            <w:pPr>
              <w:pStyle w:val="TableParagraph"/>
              <w:spacing w:line="223" w:lineRule="exact"/>
              <w:ind w:left="439" w:right="389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£0.93</w:t>
            </w:r>
          </w:p>
        </w:tc>
        <w:tc>
          <w:tcPr>
            <w:tcW w:w="1302" w:type="dxa"/>
            <w:shd w:val="clear" w:color="auto" w:fill="DDEBF8"/>
          </w:tcPr>
          <w:p w14:paraId="5E82FC2A" w14:textId="77777777" w:rsidR="00CF6F7C" w:rsidRDefault="00000000">
            <w:pPr>
              <w:pStyle w:val="TableParagraph"/>
              <w:spacing w:before="23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£55.72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10AF72" w14:textId="77777777" w:rsidR="00CF6F7C" w:rsidRDefault="00000000">
            <w:pPr>
              <w:pStyle w:val="TableParagraph"/>
              <w:spacing w:line="223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4"/>
                <w:sz w:val="19"/>
              </w:rPr>
              <w:t>£101</w:t>
            </w:r>
          </w:p>
        </w:tc>
      </w:tr>
      <w:tr w:rsidR="00CF6F7C" w14:paraId="261C8F26" w14:textId="77777777">
        <w:trPr>
          <w:trHeight w:hRule="exact" w:val="258"/>
        </w:trPr>
        <w:tc>
          <w:tcPr>
            <w:tcW w:w="407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4C48F4E8" w14:textId="77777777" w:rsidR="00CF6F7C" w:rsidRDefault="00000000">
            <w:pPr>
              <w:pStyle w:val="TableParagraph"/>
              <w:spacing w:before="6" w:line="242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Bass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amp</w:t>
            </w:r>
          </w:p>
        </w:tc>
        <w:tc>
          <w:tcPr>
            <w:tcW w:w="1303" w:type="dxa"/>
            <w:shd w:val="clear" w:color="auto" w:fill="DDEBF7"/>
          </w:tcPr>
          <w:p w14:paraId="25E854A1" w14:textId="77777777" w:rsidR="00CF6F7C" w:rsidRDefault="00000000">
            <w:pPr>
              <w:pStyle w:val="TableParagraph"/>
              <w:spacing w:before="23" w:line="215" w:lineRule="exact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£79.83</w:t>
            </w:r>
          </w:p>
        </w:tc>
        <w:tc>
          <w:tcPr>
            <w:tcW w:w="1296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5D0370FD" w14:textId="77777777" w:rsidR="00CF6F7C" w:rsidRDefault="00000000">
            <w:pPr>
              <w:pStyle w:val="TableParagraph"/>
              <w:spacing w:line="228" w:lineRule="exact"/>
              <w:ind w:left="460"/>
              <w:jc w:val="left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£1.54</w:t>
            </w:r>
          </w:p>
        </w:tc>
        <w:tc>
          <w:tcPr>
            <w:tcW w:w="1302" w:type="dxa"/>
            <w:shd w:val="clear" w:color="auto" w:fill="DDEBF8"/>
          </w:tcPr>
          <w:p w14:paraId="68128535" w14:textId="77777777" w:rsidR="00CF6F7C" w:rsidRDefault="00000000">
            <w:pPr>
              <w:pStyle w:val="TableParagraph"/>
              <w:spacing w:before="23" w:line="215" w:lineRule="exact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£90.54</w:t>
            </w:r>
          </w:p>
        </w:tc>
        <w:tc>
          <w:tcPr>
            <w:tcW w:w="1475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8D204A" w14:textId="77777777" w:rsidR="00CF6F7C" w:rsidRDefault="00000000">
            <w:pPr>
              <w:pStyle w:val="TableParagraph"/>
              <w:spacing w:line="228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4"/>
                <w:sz w:val="19"/>
              </w:rPr>
              <w:t>£234</w:t>
            </w:r>
          </w:p>
        </w:tc>
      </w:tr>
      <w:tr w:rsidR="00CF6F7C" w14:paraId="1D9CB725" w14:textId="77777777">
        <w:trPr>
          <w:trHeight w:hRule="exact" w:val="15"/>
        </w:trPr>
        <w:tc>
          <w:tcPr>
            <w:tcW w:w="4070" w:type="dxa"/>
            <w:vMerge/>
            <w:tcBorders>
              <w:top w:val="nil"/>
              <w:left w:val="single" w:sz="8" w:space="0" w:color="000000"/>
              <w:bottom w:val="single" w:sz="2" w:space="0" w:color="000000"/>
            </w:tcBorders>
          </w:tcPr>
          <w:p w14:paraId="30AC7D99" w14:textId="77777777" w:rsidR="00CF6F7C" w:rsidRDefault="00CF6F7C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 w:val="restart"/>
            <w:shd w:val="clear" w:color="auto" w:fill="DDEBF7"/>
          </w:tcPr>
          <w:p w14:paraId="645B136C" w14:textId="77777777" w:rsidR="00CF6F7C" w:rsidRDefault="00000000">
            <w:pPr>
              <w:pStyle w:val="TableParagraph"/>
              <w:spacing w:before="4"/>
              <w:ind w:left="407"/>
              <w:jc w:val="lef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£63.76</w:t>
            </w:r>
          </w:p>
        </w:tc>
        <w:tc>
          <w:tcPr>
            <w:tcW w:w="1296" w:type="dxa"/>
            <w:vMerge/>
            <w:tcBorders>
              <w:top w:val="nil"/>
              <w:bottom w:val="single" w:sz="2" w:space="0" w:color="000000"/>
            </w:tcBorders>
          </w:tcPr>
          <w:p w14:paraId="150502F5" w14:textId="77777777" w:rsidR="00CF6F7C" w:rsidRDefault="00CF6F7C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 w:val="restart"/>
            <w:shd w:val="clear" w:color="auto" w:fill="DDEBF8"/>
          </w:tcPr>
          <w:p w14:paraId="7C4F39FB" w14:textId="77777777" w:rsidR="00CF6F7C" w:rsidRDefault="00000000">
            <w:pPr>
              <w:pStyle w:val="TableParagraph"/>
              <w:spacing w:before="4"/>
              <w:ind w:left="408"/>
              <w:jc w:val="lef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£73.34</w:t>
            </w:r>
          </w:p>
        </w:tc>
        <w:tc>
          <w:tcPr>
            <w:tcW w:w="1475" w:type="dxa"/>
            <w:vMerge/>
            <w:tcBorders>
              <w:top w:val="nil"/>
              <w:bottom w:val="single" w:sz="2" w:space="0" w:color="000000"/>
              <w:right w:val="single" w:sz="8" w:space="0" w:color="000000"/>
            </w:tcBorders>
          </w:tcPr>
          <w:p w14:paraId="06704F3E" w14:textId="77777777" w:rsidR="00CF6F7C" w:rsidRDefault="00CF6F7C">
            <w:pPr>
              <w:rPr>
                <w:sz w:val="2"/>
                <w:szCs w:val="2"/>
              </w:rPr>
            </w:pPr>
          </w:p>
        </w:tc>
      </w:tr>
      <w:tr w:rsidR="00CF6F7C" w14:paraId="4195DDE9" w14:textId="77777777">
        <w:trPr>
          <w:trHeight w:hRule="exact" w:val="235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202AD412" w14:textId="77777777" w:rsidR="00CF6F7C" w:rsidRDefault="00000000">
            <w:pPr>
              <w:pStyle w:val="TableParagraph"/>
              <w:spacing w:before="0" w:line="210" w:lineRule="exact"/>
              <w:ind w:left="32"/>
              <w:jc w:val="left"/>
              <w:rPr>
                <w:sz w:val="19"/>
              </w:rPr>
            </w:pPr>
            <w:r>
              <w:rPr>
                <w:sz w:val="19"/>
              </w:rPr>
              <w:t>Yamaha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PSR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E353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Keyboard</w:t>
            </w:r>
          </w:p>
        </w:tc>
        <w:tc>
          <w:tcPr>
            <w:tcW w:w="1303" w:type="dxa"/>
            <w:vMerge/>
            <w:tcBorders>
              <w:top w:val="nil"/>
            </w:tcBorders>
            <w:shd w:val="clear" w:color="auto" w:fill="DDEBF7"/>
          </w:tcPr>
          <w:p w14:paraId="261670E9" w14:textId="77777777" w:rsidR="00CF6F7C" w:rsidRDefault="00CF6F7C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45F6613A" w14:textId="77777777" w:rsidR="00CF6F7C" w:rsidRDefault="00000000">
            <w:pPr>
              <w:pStyle w:val="TableParagraph"/>
              <w:spacing w:before="0" w:line="210" w:lineRule="exact"/>
              <w:ind w:left="438" w:right="391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£1.23</w:t>
            </w: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DDEBF8"/>
          </w:tcPr>
          <w:p w14:paraId="17FCCBF5" w14:textId="77777777" w:rsidR="00CF6F7C" w:rsidRDefault="00CF6F7C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294055" w14:textId="77777777" w:rsidR="00CF6F7C" w:rsidRDefault="00000000">
            <w:pPr>
              <w:pStyle w:val="TableParagraph"/>
              <w:spacing w:before="0" w:line="210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4"/>
                <w:sz w:val="19"/>
              </w:rPr>
              <w:t>£173</w:t>
            </w:r>
          </w:p>
        </w:tc>
      </w:tr>
      <w:tr w:rsidR="00CF6F7C" w14:paraId="274A8F0B" w14:textId="77777777">
        <w:trPr>
          <w:trHeight w:hRule="exact" w:val="268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2D6F161A" w14:textId="77777777" w:rsidR="00CF6F7C" w:rsidRDefault="00CF6F7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shd w:val="clear" w:color="auto" w:fill="DDEBF7"/>
          </w:tcPr>
          <w:p w14:paraId="19AFB0D9" w14:textId="77777777" w:rsidR="00CF6F7C" w:rsidRDefault="00CF6F7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042040AA" w14:textId="77777777" w:rsidR="00CF6F7C" w:rsidRDefault="00CF6F7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  <w:shd w:val="clear" w:color="auto" w:fill="DDEBF8"/>
          </w:tcPr>
          <w:p w14:paraId="645D6657" w14:textId="77777777" w:rsidR="00CF6F7C" w:rsidRDefault="00CF6F7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E2BF45D" w14:textId="77777777" w:rsidR="00CF6F7C" w:rsidRDefault="00CF6F7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CF6F7C" w14:paraId="25D6C4AB" w14:textId="77777777">
        <w:trPr>
          <w:trHeight w:hRule="exact" w:val="273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725E6B31" w14:textId="77777777" w:rsidR="00CF6F7C" w:rsidRDefault="00000000">
            <w:pPr>
              <w:pStyle w:val="TableParagraph"/>
              <w:spacing w:before="6" w:line="242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Violin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(1/8,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¼,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½,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¾)</w:t>
            </w:r>
          </w:p>
        </w:tc>
        <w:tc>
          <w:tcPr>
            <w:tcW w:w="1303" w:type="dxa"/>
            <w:shd w:val="clear" w:color="auto" w:fill="DDEBF7"/>
          </w:tcPr>
          <w:p w14:paraId="2B431A9B" w14:textId="77777777" w:rsidR="00CF6F7C" w:rsidRDefault="00000000">
            <w:pPr>
              <w:pStyle w:val="TableParagraph"/>
              <w:spacing w:before="23" w:line="231" w:lineRule="exact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£43.67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4860840D" w14:textId="77777777" w:rsidR="00CF6F7C" w:rsidRDefault="00000000">
            <w:pPr>
              <w:pStyle w:val="TableParagraph"/>
              <w:spacing w:line="228" w:lineRule="exact"/>
              <w:ind w:left="439" w:right="389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£0.84</w:t>
            </w:r>
          </w:p>
        </w:tc>
        <w:tc>
          <w:tcPr>
            <w:tcW w:w="1302" w:type="dxa"/>
            <w:shd w:val="clear" w:color="auto" w:fill="DDEBF8"/>
          </w:tcPr>
          <w:p w14:paraId="39B6B519" w14:textId="77777777" w:rsidR="00CF6F7C" w:rsidRDefault="00000000">
            <w:pPr>
              <w:pStyle w:val="TableParagraph"/>
              <w:spacing w:before="23" w:line="231" w:lineRule="exact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£50.26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4E59C6" w14:textId="77777777" w:rsidR="00CF6F7C" w:rsidRDefault="00000000">
            <w:pPr>
              <w:pStyle w:val="TableParagraph"/>
              <w:spacing w:line="228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4"/>
                <w:sz w:val="19"/>
              </w:rPr>
              <w:t>£218</w:t>
            </w:r>
          </w:p>
        </w:tc>
      </w:tr>
      <w:tr w:rsidR="00CF6F7C" w14:paraId="3EFE07EB" w14:textId="77777777">
        <w:trPr>
          <w:trHeight w:hRule="exact" w:val="268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3B438F64" w14:textId="77777777" w:rsidR="00CF6F7C" w:rsidRDefault="00000000">
            <w:pPr>
              <w:pStyle w:val="TableParagraph"/>
              <w:spacing w:before="6" w:line="238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Violin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Full</w:t>
            </w:r>
            <w:r>
              <w:rPr>
                <w:spacing w:val="-4"/>
                <w:w w:val="105"/>
                <w:sz w:val="20"/>
              </w:rPr>
              <w:t xml:space="preserve"> size</w:t>
            </w:r>
          </w:p>
        </w:tc>
        <w:tc>
          <w:tcPr>
            <w:tcW w:w="1303" w:type="dxa"/>
            <w:shd w:val="clear" w:color="auto" w:fill="DDEBF7"/>
          </w:tcPr>
          <w:p w14:paraId="29E0BCCE" w14:textId="77777777" w:rsidR="00CF6F7C" w:rsidRDefault="00000000">
            <w:pPr>
              <w:pStyle w:val="TableParagraph"/>
              <w:spacing w:before="23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£81.06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2DB7FDA2" w14:textId="77777777" w:rsidR="00CF6F7C" w:rsidRDefault="00000000">
            <w:pPr>
              <w:pStyle w:val="TableParagraph"/>
              <w:spacing w:line="223" w:lineRule="exact"/>
              <w:ind w:left="439" w:right="389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£1.56</w:t>
            </w:r>
          </w:p>
        </w:tc>
        <w:tc>
          <w:tcPr>
            <w:tcW w:w="1302" w:type="dxa"/>
            <w:shd w:val="clear" w:color="auto" w:fill="DDEBF8"/>
          </w:tcPr>
          <w:p w14:paraId="0689FEAE" w14:textId="77777777" w:rsidR="00CF6F7C" w:rsidRDefault="00000000">
            <w:pPr>
              <w:pStyle w:val="TableParagraph"/>
              <w:spacing w:before="23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£93.11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FC0FFB" w14:textId="77777777" w:rsidR="00CF6F7C" w:rsidRDefault="00000000">
            <w:pPr>
              <w:pStyle w:val="TableParagraph"/>
              <w:spacing w:line="223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4"/>
                <w:sz w:val="19"/>
              </w:rPr>
              <w:t>£327</w:t>
            </w:r>
          </w:p>
        </w:tc>
      </w:tr>
      <w:tr w:rsidR="00CF6F7C" w14:paraId="53394076" w14:textId="77777777">
        <w:trPr>
          <w:trHeight w:hRule="exact" w:val="273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3282A640" w14:textId="77777777" w:rsidR="00CF6F7C" w:rsidRDefault="00000000">
            <w:pPr>
              <w:pStyle w:val="TableParagraph"/>
              <w:spacing w:before="6" w:line="242" w:lineRule="exact"/>
              <w:ind w:left="3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Viola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sizes</w:t>
            </w:r>
          </w:p>
        </w:tc>
        <w:tc>
          <w:tcPr>
            <w:tcW w:w="1303" w:type="dxa"/>
            <w:shd w:val="clear" w:color="auto" w:fill="DDEBF7"/>
          </w:tcPr>
          <w:p w14:paraId="5930C3F5" w14:textId="77777777" w:rsidR="00CF6F7C" w:rsidRDefault="00000000">
            <w:pPr>
              <w:pStyle w:val="TableParagraph"/>
              <w:spacing w:before="23" w:line="231" w:lineRule="exact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£43.67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3EDA7E9F" w14:textId="77777777" w:rsidR="00CF6F7C" w:rsidRDefault="00000000">
            <w:pPr>
              <w:pStyle w:val="TableParagraph"/>
              <w:spacing w:line="228" w:lineRule="exact"/>
              <w:ind w:left="439" w:right="389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£0.84</w:t>
            </w:r>
          </w:p>
        </w:tc>
        <w:tc>
          <w:tcPr>
            <w:tcW w:w="1302" w:type="dxa"/>
            <w:shd w:val="clear" w:color="auto" w:fill="DDEBF8"/>
          </w:tcPr>
          <w:p w14:paraId="5F3873D3" w14:textId="77777777" w:rsidR="00CF6F7C" w:rsidRDefault="00000000">
            <w:pPr>
              <w:pStyle w:val="TableParagraph"/>
              <w:spacing w:before="23" w:line="231" w:lineRule="exact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£50.26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3C04C3B" w14:textId="77777777" w:rsidR="00CF6F7C" w:rsidRDefault="00000000">
            <w:pPr>
              <w:pStyle w:val="TableParagraph"/>
              <w:spacing w:line="228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4"/>
                <w:sz w:val="19"/>
              </w:rPr>
              <w:t>£164</w:t>
            </w:r>
          </w:p>
        </w:tc>
      </w:tr>
      <w:tr w:rsidR="00CF6F7C" w14:paraId="11B619AC" w14:textId="77777777">
        <w:trPr>
          <w:trHeight w:hRule="exact" w:val="268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566ABE37" w14:textId="77777777" w:rsidR="00CF6F7C" w:rsidRDefault="00000000">
            <w:pPr>
              <w:pStyle w:val="TableParagraph"/>
              <w:spacing w:before="6" w:line="238" w:lineRule="exact"/>
              <w:ind w:left="3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Cello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(¼,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½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,</w:t>
            </w:r>
            <w:proofErr w:type="gramEnd"/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7"/>
                <w:w w:val="105"/>
                <w:sz w:val="20"/>
              </w:rPr>
              <w:t>¾)</w:t>
            </w:r>
          </w:p>
        </w:tc>
        <w:tc>
          <w:tcPr>
            <w:tcW w:w="1303" w:type="dxa"/>
            <w:shd w:val="clear" w:color="auto" w:fill="DDEBF7"/>
          </w:tcPr>
          <w:p w14:paraId="58102B88" w14:textId="77777777" w:rsidR="00CF6F7C" w:rsidRDefault="00000000">
            <w:pPr>
              <w:pStyle w:val="TableParagraph"/>
              <w:spacing w:before="23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£63.76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7F62DB4A" w14:textId="77777777" w:rsidR="00CF6F7C" w:rsidRDefault="00000000">
            <w:pPr>
              <w:pStyle w:val="TableParagraph"/>
              <w:spacing w:line="223" w:lineRule="exact"/>
              <w:ind w:left="438" w:right="391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£1.23</w:t>
            </w:r>
          </w:p>
        </w:tc>
        <w:tc>
          <w:tcPr>
            <w:tcW w:w="1302" w:type="dxa"/>
            <w:shd w:val="clear" w:color="auto" w:fill="DDEBF8"/>
          </w:tcPr>
          <w:p w14:paraId="0E83B2C0" w14:textId="77777777" w:rsidR="00CF6F7C" w:rsidRDefault="00000000">
            <w:pPr>
              <w:pStyle w:val="TableParagraph"/>
              <w:spacing w:before="23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£73.34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6D35CE" w14:textId="77777777" w:rsidR="00CF6F7C" w:rsidRDefault="00000000">
            <w:pPr>
              <w:pStyle w:val="TableParagraph"/>
              <w:spacing w:line="223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4"/>
                <w:sz w:val="19"/>
              </w:rPr>
              <w:t>£545</w:t>
            </w:r>
          </w:p>
        </w:tc>
      </w:tr>
      <w:tr w:rsidR="00CF6F7C" w14:paraId="1FF27C18" w14:textId="77777777">
        <w:trPr>
          <w:trHeight w:hRule="exact" w:val="273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12039C4D" w14:textId="77777777" w:rsidR="00CF6F7C" w:rsidRDefault="00000000">
            <w:pPr>
              <w:pStyle w:val="TableParagraph"/>
              <w:spacing w:before="6" w:line="242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Cello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(Full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size)</w:t>
            </w:r>
          </w:p>
        </w:tc>
        <w:tc>
          <w:tcPr>
            <w:tcW w:w="1303" w:type="dxa"/>
            <w:shd w:val="clear" w:color="auto" w:fill="DDEBF7"/>
          </w:tcPr>
          <w:p w14:paraId="2F8FEE05" w14:textId="77777777" w:rsidR="00CF6F7C" w:rsidRDefault="00000000">
            <w:pPr>
              <w:pStyle w:val="TableParagraph"/>
              <w:spacing w:before="23" w:line="231" w:lineRule="exact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£81.06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3FAB0A90" w14:textId="77777777" w:rsidR="00CF6F7C" w:rsidRDefault="00000000">
            <w:pPr>
              <w:pStyle w:val="TableParagraph"/>
              <w:spacing w:line="228" w:lineRule="exact"/>
              <w:ind w:left="439" w:right="389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£1.56</w:t>
            </w:r>
          </w:p>
        </w:tc>
        <w:tc>
          <w:tcPr>
            <w:tcW w:w="1302" w:type="dxa"/>
            <w:shd w:val="clear" w:color="auto" w:fill="DDEBF8"/>
          </w:tcPr>
          <w:p w14:paraId="1FC0FA80" w14:textId="77777777" w:rsidR="00CF6F7C" w:rsidRDefault="00000000">
            <w:pPr>
              <w:pStyle w:val="TableParagraph"/>
              <w:spacing w:before="23" w:line="231" w:lineRule="exact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£93.11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56BF37" w14:textId="77777777" w:rsidR="00CF6F7C" w:rsidRDefault="00000000">
            <w:pPr>
              <w:pStyle w:val="TableParagraph"/>
              <w:spacing w:line="228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4"/>
                <w:sz w:val="19"/>
              </w:rPr>
              <w:t>£545</w:t>
            </w:r>
          </w:p>
        </w:tc>
      </w:tr>
      <w:tr w:rsidR="00CF6F7C" w14:paraId="100CD346" w14:textId="77777777">
        <w:trPr>
          <w:trHeight w:hRule="exact" w:val="268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348F79C3" w14:textId="77777777" w:rsidR="00CF6F7C" w:rsidRDefault="00000000">
            <w:pPr>
              <w:pStyle w:val="TableParagraph"/>
              <w:spacing w:before="6" w:line="238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Double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Bass</w:t>
            </w:r>
          </w:p>
        </w:tc>
        <w:tc>
          <w:tcPr>
            <w:tcW w:w="1303" w:type="dxa"/>
            <w:shd w:val="clear" w:color="auto" w:fill="DDEBF7"/>
          </w:tcPr>
          <w:p w14:paraId="7F3F0DE5" w14:textId="77777777" w:rsidR="00CF6F7C" w:rsidRDefault="00000000">
            <w:pPr>
              <w:pStyle w:val="TableParagraph"/>
              <w:spacing w:before="23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£63.76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31050526" w14:textId="77777777" w:rsidR="00CF6F7C" w:rsidRDefault="00000000">
            <w:pPr>
              <w:pStyle w:val="TableParagraph"/>
              <w:spacing w:line="223" w:lineRule="exact"/>
              <w:ind w:left="438" w:right="391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£1.23</w:t>
            </w:r>
          </w:p>
        </w:tc>
        <w:tc>
          <w:tcPr>
            <w:tcW w:w="1302" w:type="dxa"/>
            <w:shd w:val="clear" w:color="auto" w:fill="DDEBF8"/>
          </w:tcPr>
          <w:p w14:paraId="28A35F7E" w14:textId="77777777" w:rsidR="00CF6F7C" w:rsidRDefault="00000000">
            <w:pPr>
              <w:pStyle w:val="TableParagraph"/>
              <w:spacing w:before="23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£73.34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E9332B4" w14:textId="77777777" w:rsidR="00CF6F7C" w:rsidRDefault="00000000">
            <w:pPr>
              <w:pStyle w:val="TableParagraph"/>
              <w:spacing w:line="223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2"/>
                <w:sz w:val="19"/>
              </w:rPr>
              <w:t>£1,308</w:t>
            </w:r>
          </w:p>
        </w:tc>
      </w:tr>
      <w:tr w:rsidR="00CF6F7C" w14:paraId="211A5C83" w14:textId="77777777">
        <w:trPr>
          <w:trHeight w:hRule="exact" w:val="273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5711DA87" w14:textId="77777777" w:rsidR="00CF6F7C" w:rsidRDefault="00CF6F7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shd w:val="clear" w:color="auto" w:fill="DDEBF7"/>
          </w:tcPr>
          <w:p w14:paraId="62F94C6D" w14:textId="77777777" w:rsidR="00CF6F7C" w:rsidRDefault="00CF6F7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10F5D435" w14:textId="77777777" w:rsidR="00CF6F7C" w:rsidRDefault="00CF6F7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  <w:shd w:val="clear" w:color="auto" w:fill="DDEBF8"/>
          </w:tcPr>
          <w:p w14:paraId="41DAAA3A" w14:textId="77777777" w:rsidR="00CF6F7C" w:rsidRDefault="00CF6F7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C15D04" w14:textId="77777777" w:rsidR="00CF6F7C" w:rsidRDefault="00CF6F7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CF6F7C" w14:paraId="5497E0E4" w14:textId="77777777">
        <w:trPr>
          <w:trHeight w:hRule="exact" w:val="268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0B5BE363" w14:textId="77777777" w:rsidR="00CF6F7C" w:rsidRDefault="00000000">
            <w:pPr>
              <w:pStyle w:val="TableParagraph"/>
              <w:spacing w:before="6" w:line="238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Flute</w:t>
            </w:r>
          </w:p>
        </w:tc>
        <w:tc>
          <w:tcPr>
            <w:tcW w:w="1303" w:type="dxa"/>
            <w:shd w:val="clear" w:color="auto" w:fill="DDEBF7"/>
          </w:tcPr>
          <w:p w14:paraId="5F2EFF9D" w14:textId="77777777" w:rsidR="00CF6F7C" w:rsidRDefault="00000000">
            <w:pPr>
              <w:pStyle w:val="TableParagraph"/>
              <w:spacing w:before="23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£63.76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29112226" w14:textId="77777777" w:rsidR="00CF6F7C" w:rsidRDefault="00000000">
            <w:pPr>
              <w:pStyle w:val="TableParagraph"/>
              <w:spacing w:line="223" w:lineRule="exact"/>
              <w:ind w:left="438" w:right="391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£1.23</w:t>
            </w:r>
          </w:p>
        </w:tc>
        <w:tc>
          <w:tcPr>
            <w:tcW w:w="1302" w:type="dxa"/>
            <w:shd w:val="clear" w:color="auto" w:fill="DDEBF8"/>
          </w:tcPr>
          <w:p w14:paraId="1157C5CD" w14:textId="77777777" w:rsidR="00CF6F7C" w:rsidRDefault="00000000">
            <w:pPr>
              <w:pStyle w:val="TableParagraph"/>
              <w:spacing w:before="23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£73.34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4C1393" w14:textId="77777777" w:rsidR="00CF6F7C" w:rsidRDefault="00000000">
            <w:pPr>
              <w:pStyle w:val="TableParagraph"/>
              <w:spacing w:line="223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4"/>
                <w:sz w:val="19"/>
              </w:rPr>
              <w:t>£493</w:t>
            </w:r>
          </w:p>
        </w:tc>
      </w:tr>
      <w:tr w:rsidR="00CF6F7C" w14:paraId="5F38E91D" w14:textId="77777777">
        <w:trPr>
          <w:trHeight w:hRule="exact" w:val="273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619B79A5" w14:textId="77777777" w:rsidR="00CF6F7C" w:rsidRDefault="00000000">
            <w:pPr>
              <w:pStyle w:val="TableParagraph"/>
              <w:spacing w:before="6" w:line="242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J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Flutes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(Plastic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lighter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weight)</w:t>
            </w:r>
          </w:p>
        </w:tc>
        <w:tc>
          <w:tcPr>
            <w:tcW w:w="1303" w:type="dxa"/>
            <w:shd w:val="clear" w:color="auto" w:fill="DDEBF7"/>
          </w:tcPr>
          <w:p w14:paraId="2496A195" w14:textId="77777777" w:rsidR="00CF6F7C" w:rsidRDefault="00000000">
            <w:pPr>
              <w:pStyle w:val="TableParagraph"/>
              <w:spacing w:before="23" w:line="231" w:lineRule="exact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£28.84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41C1A785" w14:textId="77777777" w:rsidR="00CF6F7C" w:rsidRDefault="00000000">
            <w:pPr>
              <w:pStyle w:val="TableParagraph"/>
              <w:spacing w:line="228" w:lineRule="exact"/>
              <w:ind w:left="439" w:right="389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£0.55</w:t>
            </w:r>
          </w:p>
        </w:tc>
        <w:tc>
          <w:tcPr>
            <w:tcW w:w="1302" w:type="dxa"/>
            <w:shd w:val="clear" w:color="auto" w:fill="DDEBF8"/>
          </w:tcPr>
          <w:p w14:paraId="3D4483B7" w14:textId="77777777" w:rsidR="00CF6F7C" w:rsidRDefault="00000000">
            <w:pPr>
              <w:pStyle w:val="TableParagraph"/>
              <w:spacing w:before="23" w:line="231" w:lineRule="exact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£33.17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7DDAA0" w14:textId="77777777" w:rsidR="00CF6F7C" w:rsidRDefault="00000000">
            <w:pPr>
              <w:pStyle w:val="TableParagraph"/>
              <w:spacing w:line="228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4"/>
                <w:sz w:val="19"/>
              </w:rPr>
              <w:t>£140</w:t>
            </w:r>
          </w:p>
        </w:tc>
      </w:tr>
      <w:tr w:rsidR="00CF6F7C" w14:paraId="205B51E7" w14:textId="77777777">
        <w:trPr>
          <w:trHeight w:hRule="exact" w:val="268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2553F832" w14:textId="77777777" w:rsidR="00CF6F7C" w:rsidRDefault="00000000">
            <w:pPr>
              <w:pStyle w:val="TableParagraph"/>
              <w:spacing w:before="6" w:line="238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Piccolo</w:t>
            </w:r>
          </w:p>
        </w:tc>
        <w:tc>
          <w:tcPr>
            <w:tcW w:w="1303" w:type="dxa"/>
            <w:shd w:val="clear" w:color="auto" w:fill="DDEBF7"/>
          </w:tcPr>
          <w:p w14:paraId="216556E8" w14:textId="77777777" w:rsidR="00CF6F7C" w:rsidRDefault="00000000">
            <w:pPr>
              <w:pStyle w:val="TableParagraph"/>
              <w:spacing w:before="23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£63.76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47C3B35C" w14:textId="77777777" w:rsidR="00CF6F7C" w:rsidRDefault="00000000">
            <w:pPr>
              <w:pStyle w:val="TableParagraph"/>
              <w:spacing w:line="223" w:lineRule="exact"/>
              <w:ind w:left="438" w:right="391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£1.23</w:t>
            </w:r>
          </w:p>
        </w:tc>
        <w:tc>
          <w:tcPr>
            <w:tcW w:w="1302" w:type="dxa"/>
            <w:shd w:val="clear" w:color="auto" w:fill="DDEBF8"/>
          </w:tcPr>
          <w:p w14:paraId="39C4A94A" w14:textId="77777777" w:rsidR="00CF6F7C" w:rsidRDefault="00000000">
            <w:pPr>
              <w:pStyle w:val="TableParagraph"/>
              <w:spacing w:before="23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£73.34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9F3FB1" w14:textId="77777777" w:rsidR="00CF6F7C" w:rsidRDefault="00000000">
            <w:pPr>
              <w:pStyle w:val="TableParagraph"/>
              <w:spacing w:line="223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4"/>
                <w:sz w:val="19"/>
              </w:rPr>
              <w:t>£545</w:t>
            </w:r>
          </w:p>
        </w:tc>
      </w:tr>
      <w:tr w:rsidR="00CF6F7C" w14:paraId="43F5B530" w14:textId="77777777">
        <w:trPr>
          <w:trHeight w:hRule="exact" w:val="268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6A61D445" w14:textId="1383961D" w:rsidR="00CF6F7C" w:rsidRDefault="00000000">
            <w:pPr>
              <w:pStyle w:val="TableParagraph"/>
              <w:spacing w:before="6" w:line="238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Oboe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 w:rsidR="004B7E80">
              <w:rPr>
                <w:spacing w:val="-2"/>
                <w:w w:val="105"/>
                <w:sz w:val="20"/>
              </w:rPr>
              <w:t>–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beginner</w:t>
            </w:r>
          </w:p>
        </w:tc>
        <w:tc>
          <w:tcPr>
            <w:tcW w:w="1303" w:type="dxa"/>
            <w:shd w:val="clear" w:color="auto" w:fill="DDEBF7"/>
          </w:tcPr>
          <w:p w14:paraId="4619549A" w14:textId="77777777" w:rsidR="00CF6F7C" w:rsidRDefault="00000000">
            <w:pPr>
              <w:pStyle w:val="TableParagraph"/>
              <w:spacing w:before="23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£63.76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54CF633F" w14:textId="77777777" w:rsidR="00CF6F7C" w:rsidRDefault="00000000">
            <w:pPr>
              <w:pStyle w:val="TableParagraph"/>
              <w:spacing w:line="223" w:lineRule="exact"/>
              <w:ind w:left="438" w:right="391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£1.23</w:t>
            </w:r>
          </w:p>
        </w:tc>
        <w:tc>
          <w:tcPr>
            <w:tcW w:w="1302" w:type="dxa"/>
            <w:shd w:val="clear" w:color="auto" w:fill="DDEBF8"/>
          </w:tcPr>
          <w:p w14:paraId="331F56C8" w14:textId="77777777" w:rsidR="00CF6F7C" w:rsidRDefault="00000000">
            <w:pPr>
              <w:pStyle w:val="TableParagraph"/>
              <w:spacing w:before="23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£73.34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45109E7" w14:textId="77777777" w:rsidR="00CF6F7C" w:rsidRDefault="00000000">
            <w:pPr>
              <w:pStyle w:val="TableParagraph"/>
              <w:spacing w:line="223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4"/>
                <w:sz w:val="19"/>
              </w:rPr>
              <w:t>£847</w:t>
            </w:r>
          </w:p>
        </w:tc>
      </w:tr>
      <w:tr w:rsidR="00CF6F7C" w14:paraId="11CA4798" w14:textId="77777777">
        <w:trPr>
          <w:trHeight w:hRule="exact" w:val="273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4434DD36" w14:textId="77777777" w:rsidR="00CF6F7C" w:rsidRDefault="00000000">
            <w:pPr>
              <w:pStyle w:val="TableParagraph"/>
              <w:spacing w:before="6" w:line="242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Oboe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-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'student'</w:t>
            </w:r>
          </w:p>
        </w:tc>
        <w:tc>
          <w:tcPr>
            <w:tcW w:w="1303" w:type="dxa"/>
            <w:shd w:val="clear" w:color="auto" w:fill="DDEBF7"/>
          </w:tcPr>
          <w:p w14:paraId="3B17343D" w14:textId="77777777" w:rsidR="00CF6F7C" w:rsidRDefault="00000000">
            <w:pPr>
              <w:pStyle w:val="TableParagraph"/>
              <w:spacing w:before="23" w:line="231" w:lineRule="exact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£63.76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043BD6EA" w14:textId="77777777" w:rsidR="00CF6F7C" w:rsidRDefault="00000000">
            <w:pPr>
              <w:pStyle w:val="TableParagraph"/>
              <w:spacing w:line="228" w:lineRule="exact"/>
              <w:ind w:left="438" w:right="391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£1.23</w:t>
            </w:r>
          </w:p>
        </w:tc>
        <w:tc>
          <w:tcPr>
            <w:tcW w:w="1302" w:type="dxa"/>
            <w:shd w:val="clear" w:color="auto" w:fill="DDEBF8"/>
          </w:tcPr>
          <w:p w14:paraId="06B07ED1" w14:textId="77777777" w:rsidR="00CF6F7C" w:rsidRDefault="00000000">
            <w:pPr>
              <w:pStyle w:val="TableParagraph"/>
              <w:spacing w:before="23" w:line="231" w:lineRule="exact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£73.34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BFDC70E" w14:textId="77777777" w:rsidR="00CF6F7C" w:rsidRDefault="00000000">
            <w:pPr>
              <w:pStyle w:val="TableParagraph"/>
              <w:spacing w:line="228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2"/>
                <w:sz w:val="19"/>
              </w:rPr>
              <w:t>£1,218</w:t>
            </w:r>
          </w:p>
        </w:tc>
      </w:tr>
      <w:tr w:rsidR="00CF6F7C" w14:paraId="48797851" w14:textId="77777777">
        <w:trPr>
          <w:trHeight w:hRule="exact" w:val="268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18294E17" w14:textId="77777777" w:rsidR="00CF6F7C" w:rsidRDefault="00000000">
            <w:pPr>
              <w:pStyle w:val="TableParagraph"/>
              <w:spacing w:before="6" w:line="238" w:lineRule="exact"/>
              <w:ind w:left="35"/>
              <w:jc w:val="lef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Oboe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Howarth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S10</w:t>
            </w:r>
          </w:p>
        </w:tc>
        <w:tc>
          <w:tcPr>
            <w:tcW w:w="1303" w:type="dxa"/>
            <w:shd w:val="clear" w:color="auto" w:fill="DDEBF7"/>
          </w:tcPr>
          <w:p w14:paraId="03A580DB" w14:textId="77777777" w:rsidR="00CF6F7C" w:rsidRDefault="00000000">
            <w:pPr>
              <w:pStyle w:val="TableParagraph"/>
              <w:spacing w:before="23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£63.76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7F4D0362" w14:textId="77777777" w:rsidR="00CF6F7C" w:rsidRDefault="00000000">
            <w:pPr>
              <w:pStyle w:val="TableParagraph"/>
              <w:spacing w:line="223" w:lineRule="exact"/>
              <w:ind w:left="438" w:right="391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£1.23</w:t>
            </w:r>
          </w:p>
        </w:tc>
        <w:tc>
          <w:tcPr>
            <w:tcW w:w="1302" w:type="dxa"/>
            <w:shd w:val="clear" w:color="auto" w:fill="DDEBF8"/>
          </w:tcPr>
          <w:p w14:paraId="4887BEC9" w14:textId="77777777" w:rsidR="00CF6F7C" w:rsidRDefault="00000000">
            <w:pPr>
              <w:pStyle w:val="TableParagraph"/>
              <w:spacing w:before="23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£73.34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AF0C59" w14:textId="77777777" w:rsidR="00CF6F7C" w:rsidRDefault="00000000">
            <w:pPr>
              <w:pStyle w:val="TableParagraph"/>
              <w:spacing w:line="223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2"/>
                <w:sz w:val="19"/>
              </w:rPr>
              <w:t>£1,723</w:t>
            </w:r>
          </w:p>
        </w:tc>
      </w:tr>
      <w:tr w:rsidR="00CF6F7C" w14:paraId="7BF68F9C" w14:textId="77777777">
        <w:trPr>
          <w:trHeight w:hRule="exact" w:val="273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770987ED" w14:textId="77777777" w:rsidR="00CF6F7C" w:rsidRDefault="00000000">
            <w:pPr>
              <w:pStyle w:val="TableParagraph"/>
              <w:spacing w:before="6" w:line="242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Clarinet</w:t>
            </w:r>
          </w:p>
        </w:tc>
        <w:tc>
          <w:tcPr>
            <w:tcW w:w="1303" w:type="dxa"/>
            <w:shd w:val="clear" w:color="auto" w:fill="DDEBF7"/>
          </w:tcPr>
          <w:p w14:paraId="43B07A65" w14:textId="77777777" w:rsidR="00CF6F7C" w:rsidRDefault="00000000">
            <w:pPr>
              <w:pStyle w:val="TableParagraph"/>
              <w:spacing w:before="23" w:line="231" w:lineRule="exact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£63.76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645452B9" w14:textId="77777777" w:rsidR="00CF6F7C" w:rsidRDefault="00000000">
            <w:pPr>
              <w:pStyle w:val="TableParagraph"/>
              <w:spacing w:line="228" w:lineRule="exact"/>
              <w:ind w:left="438" w:right="391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£1.23</w:t>
            </w:r>
          </w:p>
        </w:tc>
        <w:tc>
          <w:tcPr>
            <w:tcW w:w="1302" w:type="dxa"/>
            <w:shd w:val="clear" w:color="auto" w:fill="DDEBF8"/>
          </w:tcPr>
          <w:p w14:paraId="11F681D7" w14:textId="77777777" w:rsidR="00CF6F7C" w:rsidRDefault="00000000">
            <w:pPr>
              <w:pStyle w:val="TableParagraph"/>
              <w:spacing w:before="23" w:line="231" w:lineRule="exact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£73.34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8DFC788" w14:textId="77777777" w:rsidR="00CF6F7C" w:rsidRDefault="00000000">
            <w:pPr>
              <w:pStyle w:val="TableParagraph"/>
              <w:spacing w:line="228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4"/>
                <w:sz w:val="19"/>
              </w:rPr>
              <w:t>£423</w:t>
            </w:r>
          </w:p>
        </w:tc>
      </w:tr>
      <w:tr w:rsidR="00CF6F7C" w14:paraId="2676FF13" w14:textId="77777777">
        <w:trPr>
          <w:trHeight w:hRule="exact" w:val="268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3CF04065" w14:textId="77777777" w:rsidR="00CF6F7C" w:rsidRDefault="00000000">
            <w:pPr>
              <w:pStyle w:val="TableParagraph"/>
              <w:spacing w:before="6" w:line="238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Alto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saxophone</w:t>
            </w:r>
          </w:p>
        </w:tc>
        <w:tc>
          <w:tcPr>
            <w:tcW w:w="1303" w:type="dxa"/>
            <w:shd w:val="clear" w:color="auto" w:fill="DDEBF7"/>
          </w:tcPr>
          <w:p w14:paraId="67E32BBF" w14:textId="77777777" w:rsidR="00CF6F7C" w:rsidRDefault="00000000">
            <w:pPr>
              <w:pStyle w:val="TableParagraph"/>
              <w:spacing w:before="23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£63.76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11121C0D" w14:textId="77777777" w:rsidR="00CF6F7C" w:rsidRDefault="00000000">
            <w:pPr>
              <w:pStyle w:val="TableParagraph"/>
              <w:spacing w:line="223" w:lineRule="exact"/>
              <w:ind w:left="438" w:right="391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£1.23</w:t>
            </w:r>
          </w:p>
        </w:tc>
        <w:tc>
          <w:tcPr>
            <w:tcW w:w="1302" w:type="dxa"/>
            <w:shd w:val="clear" w:color="auto" w:fill="DDEBF8"/>
          </w:tcPr>
          <w:p w14:paraId="7ECAD425" w14:textId="77777777" w:rsidR="00CF6F7C" w:rsidRDefault="00000000">
            <w:pPr>
              <w:pStyle w:val="TableParagraph"/>
              <w:spacing w:before="23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£73.34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6397CD6" w14:textId="77777777" w:rsidR="00CF6F7C" w:rsidRDefault="00000000">
            <w:pPr>
              <w:pStyle w:val="TableParagraph"/>
              <w:spacing w:line="223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4"/>
                <w:sz w:val="19"/>
              </w:rPr>
              <w:t>£381</w:t>
            </w:r>
          </w:p>
        </w:tc>
      </w:tr>
      <w:tr w:rsidR="00CF6F7C" w14:paraId="071E553F" w14:textId="77777777">
        <w:trPr>
          <w:trHeight w:hRule="exact" w:val="273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3E2453DE" w14:textId="77777777" w:rsidR="00CF6F7C" w:rsidRDefault="00000000">
            <w:pPr>
              <w:pStyle w:val="TableParagraph"/>
              <w:spacing w:before="6" w:line="242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Alto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saxophone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(Yamaha)</w:t>
            </w:r>
          </w:p>
        </w:tc>
        <w:tc>
          <w:tcPr>
            <w:tcW w:w="1303" w:type="dxa"/>
            <w:shd w:val="clear" w:color="auto" w:fill="DDEBF7"/>
          </w:tcPr>
          <w:p w14:paraId="12B24EEE" w14:textId="77777777" w:rsidR="00CF6F7C" w:rsidRDefault="00000000">
            <w:pPr>
              <w:pStyle w:val="TableParagraph"/>
              <w:spacing w:before="23" w:line="231" w:lineRule="exact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£63.76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5D8ACDC9" w14:textId="77777777" w:rsidR="00CF6F7C" w:rsidRDefault="00000000">
            <w:pPr>
              <w:pStyle w:val="TableParagraph"/>
              <w:spacing w:line="228" w:lineRule="exact"/>
              <w:ind w:left="438" w:right="391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£1.23</w:t>
            </w:r>
          </w:p>
        </w:tc>
        <w:tc>
          <w:tcPr>
            <w:tcW w:w="1302" w:type="dxa"/>
            <w:shd w:val="clear" w:color="auto" w:fill="DDEBF8"/>
          </w:tcPr>
          <w:p w14:paraId="3105833E" w14:textId="77777777" w:rsidR="00CF6F7C" w:rsidRDefault="00000000">
            <w:pPr>
              <w:pStyle w:val="TableParagraph"/>
              <w:spacing w:before="23" w:line="231" w:lineRule="exact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£73.34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B88B897" w14:textId="77777777" w:rsidR="00CF6F7C" w:rsidRDefault="00000000">
            <w:pPr>
              <w:pStyle w:val="TableParagraph"/>
              <w:spacing w:line="228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4"/>
                <w:sz w:val="19"/>
              </w:rPr>
              <w:t>£953</w:t>
            </w:r>
          </w:p>
        </w:tc>
      </w:tr>
      <w:tr w:rsidR="00CF6F7C" w14:paraId="283540E2" w14:textId="77777777">
        <w:trPr>
          <w:trHeight w:hRule="exact" w:val="268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31B903F1" w14:textId="77777777" w:rsidR="00CF6F7C" w:rsidRDefault="00000000">
            <w:pPr>
              <w:pStyle w:val="TableParagraph"/>
              <w:spacing w:before="6" w:line="238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Alpha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Saxophone</w:t>
            </w:r>
          </w:p>
        </w:tc>
        <w:tc>
          <w:tcPr>
            <w:tcW w:w="1303" w:type="dxa"/>
            <w:shd w:val="clear" w:color="auto" w:fill="DDEBF7"/>
          </w:tcPr>
          <w:p w14:paraId="21D8F4EB" w14:textId="77777777" w:rsidR="00CF6F7C" w:rsidRDefault="00000000">
            <w:pPr>
              <w:pStyle w:val="TableParagraph"/>
              <w:spacing w:before="23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£63.76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1B388FF9" w14:textId="77777777" w:rsidR="00CF6F7C" w:rsidRDefault="00000000">
            <w:pPr>
              <w:pStyle w:val="TableParagraph"/>
              <w:spacing w:line="223" w:lineRule="exact"/>
              <w:ind w:left="438" w:right="391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£1.23</w:t>
            </w:r>
          </w:p>
        </w:tc>
        <w:tc>
          <w:tcPr>
            <w:tcW w:w="1302" w:type="dxa"/>
            <w:shd w:val="clear" w:color="auto" w:fill="DDEBF8"/>
          </w:tcPr>
          <w:p w14:paraId="63F80A90" w14:textId="77777777" w:rsidR="00CF6F7C" w:rsidRDefault="00000000">
            <w:pPr>
              <w:pStyle w:val="TableParagraph"/>
              <w:spacing w:before="23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£71.20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DBA1E9D" w14:textId="77777777" w:rsidR="00CF6F7C" w:rsidRDefault="00000000">
            <w:pPr>
              <w:pStyle w:val="TableParagraph"/>
              <w:spacing w:line="223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4"/>
                <w:sz w:val="19"/>
              </w:rPr>
              <w:t>£610</w:t>
            </w:r>
          </w:p>
        </w:tc>
      </w:tr>
      <w:tr w:rsidR="00CF6F7C" w14:paraId="3E80E7C4" w14:textId="77777777">
        <w:trPr>
          <w:trHeight w:hRule="exact" w:val="273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1E06DB65" w14:textId="77777777" w:rsidR="00CF6F7C" w:rsidRDefault="00000000">
            <w:pPr>
              <w:pStyle w:val="TableParagraph"/>
              <w:spacing w:before="6" w:line="242" w:lineRule="exact"/>
              <w:ind w:left="35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jSaxes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(Plastic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lighter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weight)</w:t>
            </w:r>
          </w:p>
        </w:tc>
        <w:tc>
          <w:tcPr>
            <w:tcW w:w="1303" w:type="dxa"/>
            <w:shd w:val="clear" w:color="auto" w:fill="DDEBF7"/>
          </w:tcPr>
          <w:p w14:paraId="081B7B80" w14:textId="77777777" w:rsidR="00CF6F7C" w:rsidRDefault="00000000">
            <w:pPr>
              <w:pStyle w:val="TableParagraph"/>
              <w:spacing w:before="23" w:line="231" w:lineRule="exact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£28.84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215D8DC2" w14:textId="77777777" w:rsidR="00CF6F7C" w:rsidRDefault="00000000">
            <w:pPr>
              <w:pStyle w:val="TableParagraph"/>
              <w:spacing w:line="228" w:lineRule="exact"/>
              <w:ind w:left="439" w:right="389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£0.55</w:t>
            </w:r>
          </w:p>
        </w:tc>
        <w:tc>
          <w:tcPr>
            <w:tcW w:w="1302" w:type="dxa"/>
            <w:shd w:val="clear" w:color="auto" w:fill="DDEBF8"/>
          </w:tcPr>
          <w:p w14:paraId="1D13FE0E" w14:textId="77777777" w:rsidR="00CF6F7C" w:rsidRDefault="00000000">
            <w:pPr>
              <w:pStyle w:val="TableParagraph"/>
              <w:spacing w:before="23" w:line="231" w:lineRule="exact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£33.17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0629DE" w14:textId="77777777" w:rsidR="00CF6F7C" w:rsidRDefault="00000000">
            <w:pPr>
              <w:pStyle w:val="TableParagraph"/>
              <w:spacing w:line="228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5"/>
                <w:sz w:val="19"/>
              </w:rPr>
              <w:t>£94</w:t>
            </w:r>
          </w:p>
        </w:tc>
      </w:tr>
      <w:tr w:rsidR="00CF6F7C" w14:paraId="24818682" w14:textId="77777777">
        <w:trPr>
          <w:trHeight w:hRule="exact" w:val="268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724813EE" w14:textId="77777777" w:rsidR="00CF6F7C" w:rsidRDefault="00000000">
            <w:pPr>
              <w:pStyle w:val="TableParagraph"/>
              <w:spacing w:before="6" w:line="238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Bassoon</w:t>
            </w:r>
          </w:p>
        </w:tc>
        <w:tc>
          <w:tcPr>
            <w:tcW w:w="1303" w:type="dxa"/>
            <w:shd w:val="clear" w:color="auto" w:fill="DDEBF7"/>
          </w:tcPr>
          <w:p w14:paraId="52318779" w14:textId="77777777" w:rsidR="00CF6F7C" w:rsidRDefault="00000000">
            <w:pPr>
              <w:pStyle w:val="TableParagraph"/>
              <w:spacing w:before="23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£63.76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51270A18" w14:textId="77777777" w:rsidR="00CF6F7C" w:rsidRDefault="00000000">
            <w:pPr>
              <w:pStyle w:val="TableParagraph"/>
              <w:spacing w:line="223" w:lineRule="exact"/>
              <w:ind w:left="438" w:right="391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£1.23</w:t>
            </w:r>
          </w:p>
        </w:tc>
        <w:tc>
          <w:tcPr>
            <w:tcW w:w="1302" w:type="dxa"/>
            <w:shd w:val="clear" w:color="auto" w:fill="DDEBF8"/>
          </w:tcPr>
          <w:p w14:paraId="61BB0C17" w14:textId="77777777" w:rsidR="00CF6F7C" w:rsidRDefault="00000000">
            <w:pPr>
              <w:pStyle w:val="TableParagraph"/>
              <w:spacing w:before="23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£71.20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FCBB23C" w14:textId="77777777" w:rsidR="00CF6F7C" w:rsidRDefault="00000000">
            <w:pPr>
              <w:pStyle w:val="TableParagraph"/>
              <w:spacing w:line="223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2"/>
                <w:sz w:val="19"/>
              </w:rPr>
              <w:t>£6,042</w:t>
            </w:r>
          </w:p>
        </w:tc>
      </w:tr>
      <w:tr w:rsidR="00CF6F7C" w14:paraId="73C0EB33" w14:textId="77777777">
        <w:trPr>
          <w:trHeight w:hRule="exact" w:val="273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1811F37C" w14:textId="77777777" w:rsidR="00CF6F7C" w:rsidRDefault="00CF6F7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shd w:val="clear" w:color="auto" w:fill="DDEBF7"/>
          </w:tcPr>
          <w:p w14:paraId="03B68FC0" w14:textId="77777777" w:rsidR="00CF6F7C" w:rsidRDefault="00CF6F7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0DB578F8" w14:textId="77777777" w:rsidR="00CF6F7C" w:rsidRDefault="00CF6F7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  <w:shd w:val="clear" w:color="auto" w:fill="DDEBF8"/>
          </w:tcPr>
          <w:p w14:paraId="05EE68C3" w14:textId="77777777" w:rsidR="00CF6F7C" w:rsidRDefault="00CF6F7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635A9D4" w14:textId="77777777" w:rsidR="00CF6F7C" w:rsidRDefault="00CF6F7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CF6F7C" w14:paraId="2A8B3D30" w14:textId="77777777">
        <w:trPr>
          <w:trHeight w:hRule="exact" w:val="268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4B0C04C7" w14:textId="77777777" w:rsidR="00CF6F7C" w:rsidRDefault="00000000">
            <w:pPr>
              <w:pStyle w:val="TableParagraph"/>
              <w:spacing w:before="6" w:line="238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Trumpet</w:t>
            </w:r>
          </w:p>
        </w:tc>
        <w:tc>
          <w:tcPr>
            <w:tcW w:w="1303" w:type="dxa"/>
            <w:shd w:val="clear" w:color="auto" w:fill="DDEBF7"/>
          </w:tcPr>
          <w:p w14:paraId="27202CDF" w14:textId="77777777" w:rsidR="00CF6F7C" w:rsidRDefault="00000000">
            <w:pPr>
              <w:pStyle w:val="TableParagraph"/>
              <w:spacing w:before="23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£63.76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1866340A" w14:textId="77777777" w:rsidR="00CF6F7C" w:rsidRDefault="00000000">
            <w:pPr>
              <w:pStyle w:val="TableParagraph"/>
              <w:spacing w:line="223" w:lineRule="exact"/>
              <w:ind w:left="438" w:right="391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£1.23</w:t>
            </w:r>
          </w:p>
        </w:tc>
        <w:tc>
          <w:tcPr>
            <w:tcW w:w="1302" w:type="dxa"/>
            <w:shd w:val="clear" w:color="auto" w:fill="DDEBF8"/>
          </w:tcPr>
          <w:p w14:paraId="23E732FC" w14:textId="77777777" w:rsidR="00CF6F7C" w:rsidRDefault="00000000">
            <w:pPr>
              <w:pStyle w:val="TableParagraph"/>
              <w:spacing w:before="23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£71.20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9BAEBB" w14:textId="77777777" w:rsidR="00CF6F7C" w:rsidRDefault="00000000">
            <w:pPr>
              <w:pStyle w:val="TableParagraph"/>
              <w:spacing w:line="223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4"/>
                <w:sz w:val="19"/>
              </w:rPr>
              <w:t>£273</w:t>
            </w:r>
          </w:p>
        </w:tc>
      </w:tr>
      <w:tr w:rsidR="00CF6F7C" w14:paraId="1A001CBC" w14:textId="77777777">
        <w:trPr>
          <w:trHeight w:hRule="exact" w:val="268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3AB71AA7" w14:textId="77777777" w:rsidR="00CF6F7C" w:rsidRDefault="00000000">
            <w:pPr>
              <w:pStyle w:val="TableParagraph"/>
              <w:spacing w:before="6" w:line="238" w:lineRule="exact"/>
              <w:ind w:left="35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pTrumpet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(Plastic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lighter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weight)</w:t>
            </w:r>
          </w:p>
        </w:tc>
        <w:tc>
          <w:tcPr>
            <w:tcW w:w="1303" w:type="dxa"/>
            <w:shd w:val="clear" w:color="auto" w:fill="DDEBF7"/>
          </w:tcPr>
          <w:p w14:paraId="1D8645B2" w14:textId="77777777" w:rsidR="00CF6F7C" w:rsidRDefault="00000000">
            <w:pPr>
              <w:pStyle w:val="TableParagraph"/>
              <w:spacing w:before="23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£28.84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432C8D03" w14:textId="77777777" w:rsidR="00CF6F7C" w:rsidRDefault="00000000">
            <w:pPr>
              <w:pStyle w:val="TableParagraph"/>
              <w:spacing w:line="223" w:lineRule="exact"/>
              <w:ind w:left="439" w:right="389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£0.55</w:t>
            </w:r>
          </w:p>
        </w:tc>
        <w:tc>
          <w:tcPr>
            <w:tcW w:w="1302" w:type="dxa"/>
            <w:shd w:val="clear" w:color="auto" w:fill="DDEBF8"/>
          </w:tcPr>
          <w:p w14:paraId="1F2A93A5" w14:textId="77777777" w:rsidR="00CF6F7C" w:rsidRDefault="00000000">
            <w:pPr>
              <w:pStyle w:val="TableParagraph"/>
              <w:spacing w:before="23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£33.17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6ED577" w14:textId="77777777" w:rsidR="00CF6F7C" w:rsidRDefault="00000000">
            <w:pPr>
              <w:pStyle w:val="TableParagraph"/>
              <w:spacing w:line="223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4"/>
                <w:sz w:val="19"/>
              </w:rPr>
              <w:t>£118</w:t>
            </w:r>
          </w:p>
        </w:tc>
      </w:tr>
      <w:tr w:rsidR="00CF6F7C" w14:paraId="23367E00" w14:textId="77777777">
        <w:trPr>
          <w:trHeight w:hRule="exact" w:val="273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115B1E5C" w14:textId="77777777" w:rsidR="00CF6F7C" w:rsidRDefault="00000000">
            <w:pPr>
              <w:pStyle w:val="TableParagraph"/>
              <w:spacing w:before="11" w:line="238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Cornet</w:t>
            </w:r>
          </w:p>
        </w:tc>
        <w:tc>
          <w:tcPr>
            <w:tcW w:w="1303" w:type="dxa"/>
            <w:shd w:val="clear" w:color="auto" w:fill="DDEBF7"/>
          </w:tcPr>
          <w:p w14:paraId="6FA85C87" w14:textId="77777777" w:rsidR="00CF6F7C" w:rsidRDefault="00000000">
            <w:pPr>
              <w:pStyle w:val="TableParagraph"/>
              <w:spacing w:before="28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£63.76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28F28E39" w14:textId="77777777" w:rsidR="00CF6F7C" w:rsidRDefault="00000000">
            <w:pPr>
              <w:pStyle w:val="TableParagraph"/>
              <w:spacing w:before="25" w:line="223" w:lineRule="exact"/>
              <w:ind w:left="438" w:right="391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£1.23</w:t>
            </w:r>
          </w:p>
        </w:tc>
        <w:tc>
          <w:tcPr>
            <w:tcW w:w="1302" w:type="dxa"/>
            <w:shd w:val="clear" w:color="auto" w:fill="DDEBF8"/>
          </w:tcPr>
          <w:p w14:paraId="7C46D8D3" w14:textId="77777777" w:rsidR="00CF6F7C" w:rsidRDefault="00000000">
            <w:pPr>
              <w:pStyle w:val="TableParagraph"/>
              <w:spacing w:before="28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£71.20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F918BA" w14:textId="77777777" w:rsidR="00CF6F7C" w:rsidRDefault="00000000">
            <w:pPr>
              <w:pStyle w:val="TableParagraph"/>
              <w:spacing w:before="25" w:line="223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4"/>
                <w:sz w:val="19"/>
              </w:rPr>
              <w:t>£218</w:t>
            </w:r>
          </w:p>
        </w:tc>
      </w:tr>
      <w:tr w:rsidR="00CF6F7C" w14:paraId="38C0D5A7" w14:textId="77777777">
        <w:trPr>
          <w:trHeight w:hRule="exact" w:val="268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7C8C8516" w14:textId="77777777" w:rsidR="00CF6F7C" w:rsidRDefault="00000000">
            <w:pPr>
              <w:pStyle w:val="TableParagraph"/>
              <w:spacing w:before="6" w:line="238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French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Horn</w:t>
            </w:r>
          </w:p>
        </w:tc>
        <w:tc>
          <w:tcPr>
            <w:tcW w:w="1303" w:type="dxa"/>
            <w:shd w:val="clear" w:color="auto" w:fill="DDEBF7"/>
          </w:tcPr>
          <w:p w14:paraId="35DA9AF3" w14:textId="77777777" w:rsidR="00CF6F7C" w:rsidRDefault="00000000">
            <w:pPr>
              <w:pStyle w:val="TableParagraph"/>
              <w:spacing w:before="23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£63.76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1E771CCB" w14:textId="77777777" w:rsidR="00CF6F7C" w:rsidRDefault="00000000">
            <w:pPr>
              <w:pStyle w:val="TableParagraph"/>
              <w:spacing w:line="223" w:lineRule="exact"/>
              <w:ind w:left="438" w:right="391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£1.23</w:t>
            </w:r>
          </w:p>
        </w:tc>
        <w:tc>
          <w:tcPr>
            <w:tcW w:w="1302" w:type="dxa"/>
            <w:shd w:val="clear" w:color="auto" w:fill="DDEBF8"/>
          </w:tcPr>
          <w:p w14:paraId="5A985A48" w14:textId="77777777" w:rsidR="00CF6F7C" w:rsidRDefault="00000000">
            <w:pPr>
              <w:pStyle w:val="TableParagraph"/>
              <w:spacing w:before="23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£71.20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CC6163" w14:textId="77777777" w:rsidR="00CF6F7C" w:rsidRDefault="00000000">
            <w:pPr>
              <w:pStyle w:val="TableParagraph"/>
              <w:spacing w:line="223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4"/>
                <w:sz w:val="19"/>
              </w:rPr>
              <w:t>£871</w:t>
            </w:r>
          </w:p>
        </w:tc>
      </w:tr>
      <w:tr w:rsidR="00CF6F7C" w14:paraId="04520288" w14:textId="77777777">
        <w:trPr>
          <w:trHeight w:hRule="exact" w:val="273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58D13478" w14:textId="77777777" w:rsidR="00CF6F7C" w:rsidRDefault="00000000">
            <w:pPr>
              <w:pStyle w:val="TableParagraph"/>
              <w:spacing w:before="6" w:line="242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Trombone</w:t>
            </w:r>
          </w:p>
        </w:tc>
        <w:tc>
          <w:tcPr>
            <w:tcW w:w="1303" w:type="dxa"/>
            <w:shd w:val="clear" w:color="auto" w:fill="DDEBF7"/>
          </w:tcPr>
          <w:p w14:paraId="6CD6C066" w14:textId="77777777" w:rsidR="00CF6F7C" w:rsidRDefault="00000000">
            <w:pPr>
              <w:pStyle w:val="TableParagraph"/>
              <w:spacing w:before="23" w:line="231" w:lineRule="exact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£63.76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059FFCF9" w14:textId="77777777" w:rsidR="00CF6F7C" w:rsidRDefault="00000000">
            <w:pPr>
              <w:pStyle w:val="TableParagraph"/>
              <w:spacing w:line="228" w:lineRule="exact"/>
              <w:ind w:left="438" w:right="391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£1.23</w:t>
            </w:r>
          </w:p>
        </w:tc>
        <w:tc>
          <w:tcPr>
            <w:tcW w:w="1302" w:type="dxa"/>
            <w:shd w:val="clear" w:color="auto" w:fill="DDEBF8"/>
          </w:tcPr>
          <w:p w14:paraId="65B88FEE" w14:textId="77777777" w:rsidR="00CF6F7C" w:rsidRDefault="00000000">
            <w:pPr>
              <w:pStyle w:val="TableParagraph"/>
              <w:spacing w:before="23" w:line="231" w:lineRule="exact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£71.20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476957E" w14:textId="77777777" w:rsidR="00CF6F7C" w:rsidRDefault="00000000">
            <w:pPr>
              <w:pStyle w:val="TableParagraph"/>
              <w:spacing w:line="228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4"/>
                <w:sz w:val="19"/>
              </w:rPr>
              <w:t>£273</w:t>
            </w:r>
          </w:p>
        </w:tc>
      </w:tr>
      <w:tr w:rsidR="00CF6F7C" w14:paraId="640C34A3" w14:textId="77777777">
        <w:trPr>
          <w:trHeight w:hRule="exact" w:val="268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5937C358" w14:textId="77777777" w:rsidR="00CF6F7C" w:rsidRDefault="00000000">
            <w:pPr>
              <w:pStyle w:val="TableParagraph"/>
              <w:spacing w:before="6" w:line="238" w:lineRule="exact"/>
              <w:ind w:left="35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pTrumpet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(Plastic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lighter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weight)</w:t>
            </w:r>
          </w:p>
        </w:tc>
        <w:tc>
          <w:tcPr>
            <w:tcW w:w="1303" w:type="dxa"/>
            <w:shd w:val="clear" w:color="auto" w:fill="DDEBF7"/>
          </w:tcPr>
          <w:p w14:paraId="4B4DD9B0" w14:textId="77777777" w:rsidR="00CF6F7C" w:rsidRDefault="00000000">
            <w:pPr>
              <w:pStyle w:val="TableParagraph"/>
              <w:spacing w:before="23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£28.84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04A52329" w14:textId="77777777" w:rsidR="00CF6F7C" w:rsidRDefault="00000000">
            <w:pPr>
              <w:pStyle w:val="TableParagraph"/>
              <w:spacing w:line="223" w:lineRule="exact"/>
              <w:ind w:left="439" w:right="389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£0.55</w:t>
            </w:r>
          </w:p>
        </w:tc>
        <w:tc>
          <w:tcPr>
            <w:tcW w:w="1302" w:type="dxa"/>
            <w:shd w:val="clear" w:color="auto" w:fill="DDEBF8"/>
          </w:tcPr>
          <w:p w14:paraId="4E4296CA" w14:textId="77777777" w:rsidR="00CF6F7C" w:rsidRDefault="00000000">
            <w:pPr>
              <w:pStyle w:val="TableParagraph"/>
              <w:spacing w:before="23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£33.17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B9F9461" w14:textId="77777777" w:rsidR="00CF6F7C" w:rsidRDefault="00000000">
            <w:pPr>
              <w:pStyle w:val="TableParagraph"/>
              <w:spacing w:line="223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4"/>
                <w:sz w:val="19"/>
              </w:rPr>
              <w:t>£118</w:t>
            </w:r>
          </w:p>
        </w:tc>
      </w:tr>
      <w:tr w:rsidR="00CF6F7C" w14:paraId="13D2F529" w14:textId="77777777">
        <w:trPr>
          <w:trHeight w:hRule="exact" w:val="273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434C4488" w14:textId="77777777" w:rsidR="00CF6F7C" w:rsidRDefault="00000000">
            <w:pPr>
              <w:pStyle w:val="TableParagraph"/>
              <w:spacing w:before="6" w:line="242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Euphonium</w:t>
            </w:r>
          </w:p>
        </w:tc>
        <w:tc>
          <w:tcPr>
            <w:tcW w:w="1303" w:type="dxa"/>
            <w:shd w:val="clear" w:color="auto" w:fill="DDEBF7"/>
          </w:tcPr>
          <w:p w14:paraId="5FEDDDC9" w14:textId="77777777" w:rsidR="00CF6F7C" w:rsidRDefault="00000000">
            <w:pPr>
              <w:pStyle w:val="TableParagraph"/>
              <w:spacing w:before="23" w:line="231" w:lineRule="exact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£63.76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436253B1" w14:textId="77777777" w:rsidR="00CF6F7C" w:rsidRDefault="00000000">
            <w:pPr>
              <w:pStyle w:val="TableParagraph"/>
              <w:spacing w:line="228" w:lineRule="exact"/>
              <w:ind w:left="438" w:right="391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£1.23</w:t>
            </w:r>
          </w:p>
        </w:tc>
        <w:tc>
          <w:tcPr>
            <w:tcW w:w="1302" w:type="dxa"/>
            <w:shd w:val="clear" w:color="auto" w:fill="DDEBF8"/>
          </w:tcPr>
          <w:p w14:paraId="2E3187D1" w14:textId="77777777" w:rsidR="00CF6F7C" w:rsidRDefault="00000000">
            <w:pPr>
              <w:pStyle w:val="TableParagraph"/>
              <w:spacing w:before="23" w:line="231" w:lineRule="exact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£71.20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D342096" w14:textId="77777777" w:rsidR="00CF6F7C" w:rsidRDefault="00000000">
            <w:pPr>
              <w:pStyle w:val="TableParagraph"/>
              <w:spacing w:line="228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4"/>
                <w:sz w:val="19"/>
              </w:rPr>
              <w:t>£600</w:t>
            </w:r>
          </w:p>
        </w:tc>
      </w:tr>
      <w:tr w:rsidR="00CF6F7C" w14:paraId="77FF363E" w14:textId="77777777">
        <w:trPr>
          <w:trHeight w:hRule="exact" w:val="268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1F13D121" w14:textId="77777777" w:rsidR="00CF6F7C" w:rsidRDefault="00000000">
            <w:pPr>
              <w:pStyle w:val="TableParagraph"/>
              <w:spacing w:before="6" w:line="238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Baritone</w:t>
            </w:r>
          </w:p>
        </w:tc>
        <w:tc>
          <w:tcPr>
            <w:tcW w:w="1303" w:type="dxa"/>
            <w:shd w:val="clear" w:color="auto" w:fill="DDEBF7"/>
          </w:tcPr>
          <w:p w14:paraId="564AB169" w14:textId="77777777" w:rsidR="00CF6F7C" w:rsidRDefault="00000000">
            <w:pPr>
              <w:pStyle w:val="TableParagraph"/>
              <w:spacing w:before="23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£63.76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0A84DB7F" w14:textId="77777777" w:rsidR="00CF6F7C" w:rsidRDefault="00000000">
            <w:pPr>
              <w:pStyle w:val="TableParagraph"/>
              <w:spacing w:line="223" w:lineRule="exact"/>
              <w:ind w:left="438" w:right="391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£1.23</w:t>
            </w:r>
          </w:p>
        </w:tc>
        <w:tc>
          <w:tcPr>
            <w:tcW w:w="1302" w:type="dxa"/>
            <w:shd w:val="clear" w:color="auto" w:fill="DDEBF8"/>
          </w:tcPr>
          <w:p w14:paraId="25E53C27" w14:textId="77777777" w:rsidR="00CF6F7C" w:rsidRDefault="00000000">
            <w:pPr>
              <w:pStyle w:val="TableParagraph"/>
              <w:spacing w:before="23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£71.20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64173AA" w14:textId="77777777" w:rsidR="00CF6F7C" w:rsidRDefault="00000000">
            <w:pPr>
              <w:pStyle w:val="TableParagraph"/>
              <w:spacing w:line="223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4"/>
                <w:sz w:val="19"/>
              </w:rPr>
              <w:t>£490</w:t>
            </w:r>
          </w:p>
        </w:tc>
      </w:tr>
      <w:tr w:rsidR="00CF6F7C" w14:paraId="565FC18D" w14:textId="77777777">
        <w:trPr>
          <w:trHeight w:hRule="exact" w:val="273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14D0E189" w14:textId="77777777" w:rsidR="00CF6F7C" w:rsidRDefault="00000000">
            <w:pPr>
              <w:pStyle w:val="TableParagraph"/>
              <w:spacing w:before="6" w:line="242" w:lineRule="exact"/>
              <w:ind w:left="35"/>
              <w:jc w:val="lef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Tuba</w:t>
            </w:r>
          </w:p>
        </w:tc>
        <w:tc>
          <w:tcPr>
            <w:tcW w:w="1303" w:type="dxa"/>
            <w:shd w:val="clear" w:color="auto" w:fill="DDEBF7"/>
          </w:tcPr>
          <w:p w14:paraId="2C6905BC" w14:textId="77777777" w:rsidR="00CF6F7C" w:rsidRDefault="00000000">
            <w:pPr>
              <w:pStyle w:val="TableParagraph"/>
              <w:spacing w:before="23" w:line="231" w:lineRule="exact"/>
              <w:ind w:right="373"/>
              <w:jc w:val="right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£63.76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540DC347" w14:textId="77777777" w:rsidR="00CF6F7C" w:rsidRDefault="00000000">
            <w:pPr>
              <w:pStyle w:val="TableParagraph"/>
              <w:spacing w:line="228" w:lineRule="exact"/>
              <w:ind w:left="438" w:right="391"/>
              <w:rPr>
                <w:sz w:val="19"/>
              </w:rPr>
            </w:pPr>
            <w:r>
              <w:rPr>
                <w:color w:val="585858"/>
                <w:spacing w:val="-2"/>
                <w:sz w:val="19"/>
              </w:rPr>
              <w:t>£1.23</w:t>
            </w:r>
          </w:p>
        </w:tc>
        <w:tc>
          <w:tcPr>
            <w:tcW w:w="1302" w:type="dxa"/>
            <w:shd w:val="clear" w:color="auto" w:fill="DDEBF8"/>
          </w:tcPr>
          <w:p w14:paraId="2F096DA9" w14:textId="77777777" w:rsidR="00CF6F7C" w:rsidRDefault="00000000">
            <w:pPr>
              <w:pStyle w:val="TableParagraph"/>
              <w:spacing w:before="23" w:line="231" w:lineRule="exact"/>
              <w:ind w:left="340" w:right="306"/>
              <w:rPr>
                <w:b/>
                <w:sz w:val="19"/>
              </w:rPr>
            </w:pPr>
            <w:r>
              <w:rPr>
                <w:b/>
                <w:color w:val="1F497D"/>
                <w:spacing w:val="-2"/>
                <w:sz w:val="19"/>
              </w:rPr>
              <w:t>£71.20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7C0B155" w14:textId="77777777" w:rsidR="00CF6F7C" w:rsidRDefault="00000000">
            <w:pPr>
              <w:pStyle w:val="TableParagraph"/>
              <w:spacing w:line="228" w:lineRule="exact"/>
              <w:ind w:left="228" w:right="190"/>
              <w:rPr>
                <w:sz w:val="19"/>
              </w:rPr>
            </w:pPr>
            <w:r>
              <w:rPr>
                <w:color w:val="757070"/>
                <w:spacing w:val="-4"/>
                <w:sz w:val="19"/>
              </w:rPr>
              <w:t>£981</w:t>
            </w:r>
          </w:p>
        </w:tc>
      </w:tr>
      <w:tr w:rsidR="00CF6F7C" w14:paraId="3949F728" w14:textId="77777777">
        <w:trPr>
          <w:trHeight w:hRule="exact" w:val="266"/>
        </w:trPr>
        <w:tc>
          <w:tcPr>
            <w:tcW w:w="4070" w:type="dxa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</w:tcPr>
          <w:p w14:paraId="3291167D" w14:textId="77777777" w:rsidR="00CF6F7C" w:rsidRDefault="00CF6F7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left w:val="single" w:sz="2" w:space="0" w:color="000000"/>
              <w:right w:val="single" w:sz="2" w:space="0" w:color="000000"/>
            </w:tcBorders>
          </w:tcPr>
          <w:p w14:paraId="03189234" w14:textId="77777777" w:rsidR="00CF6F7C" w:rsidRDefault="00CF6F7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AD91BB" w14:textId="77777777" w:rsidR="00CF6F7C" w:rsidRDefault="00CF6F7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  <w:tcBorders>
              <w:left w:val="single" w:sz="2" w:space="0" w:color="000000"/>
              <w:right w:val="single" w:sz="2" w:space="0" w:color="000000"/>
            </w:tcBorders>
          </w:tcPr>
          <w:p w14:paraId="7DBC9FA7" w14:textId="77777777" w:rsidR="00CF6F7C" w:rsidRDefault="00CF6F7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</w:tcPr>
          <w:p w14:paraId="4845D004" w14:textId="77777777" w:rsidR="00CF6F7C" w:rsidRDefault="00CF6F7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CF6F7C" w14:paraId="122BE227" w14:textId="77777777">
        <w:trPr>
          <w:trHeight w:hRule="exact" w:val="316"/>
        </w:trPr>
        <w:tc>
          <w:tcPr>
            <w:tcW w:w="6669" w:type="dxa"/>
            <w:gridSpan w:val="3"/>
            <w:tcBorders>
              <w:left w:val="single" w:sz="8" w:space="0" w:color="000000"/>
            </w:tcBorders>
            <w:shd w:val="clear" w:color="auto" w:fill="DDEBF7"/>
          </w:tcPr>
          <w:p w14:paraId="659B7ADE" w14:textId="77777777" w:rsidR="00CF6F7C" w:rsidRDefault="00000000">
            <w:pPr>
              <w:pStyle w:val="TableParagraph"/>
              <w:spacing w:before="11" w:line="285" w:lineRule="exact"/>
              <w:ind w:left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Access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cost of providing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each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set is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subsidised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</w:t>
            </w:r>
          </w:p>
        </w:tc>
        <w:tc>
          <w:tcPr>
            <w:tcW w:w="1302" w:type="dxa"/>
            <w:shd w:val="clear" w:color="auto" w:fill="DDEBF7"/>
          </w:tcPr>
          <w:p w14:paraId="18C57F7A" w14:textId="77777777" w:rsidR="00CF6F7C" w:rsidRDefault="00CF6F7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tcBorders>
              <w:right w:val="single" w:sz="8" w:space="0" w:color="000000"/>
            </w:tcBorders>
            <w:shd w:val="clear" w:color="auto" w:fill="DDEBF7"/>
          </w:tcPr>
          <w:p w14:paraId="6BB82337" w14:textId="77777777" w:rsidR="00CF6F7C" w:rsidRDefault="00000000">
            <w:pPr>
              <w:pStyle w:val="TableParagraph"/>
              <w:spacing w:before="54" w:line="240" w:lineRule="auto"/>
              <w:ind w:left="228" w:right="193"/>
              <w:rPr>
                <w:b/>
                <w:sz w:val="17"/>
              </w:rPr>
            </w:pPr>
            <w:r>
              <w:rPr>
                <w:b/>
                <w:sz w:val="17"/>
              </w:rPr>
              <w:t>over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33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weeks</w:t>
            </w:r>
          </w:p>
        </w:tc>
      </w:tr>
      <w:tr w:rsidR="00CF6F7C" w14:paraId="3AF4039F" w14:textId="77777777">
        <w:trPr>
          <w:trHeight w:hRule="exact" w:val="229"/>
        </w:trPr>
        <w:tc>
          <w:tcPr>
            <w:tcW w:w="4070" w:type="dxa"/>
            <w:tcBorders>
              <w:left w:val="single" w:sz="8" w:space="0" w:color="000000"/>
            </w:tcBorders>
            <w:shd w:val="clear" w:color="auto" w:fill="F1F1F1"/>
          </w:tcPr>
          <w:p w14:paraId="388FBEAC" w14:textId="77777777" w:rsidR="00CF6F7C" w:rsidRDefault="00000000">
            <w:pPr>
              <w:pStyle w:val="TableParagraph"/>
              <w:spacing w:before="1" w:line="208" w:lineRule="exact"/>
              <w:ind w:left="32"/>
              <w:jc w:val="left"/>
              <w:rPr>
                <w:sz w:val="19"/>
              </w:rPr>
            </w:pPr>
            <w:r>
              <w:rPr>
                <w:sz w:val="19"/>
              </w:rPr>
              <w:t>First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Access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set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costs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schools</w:t>
            </w:r>
          </w:p>
        </w:tc>
        <w:tc>
          <w:tcPr>
            <w:tcW w:w="3901" w:type="dxa"/>
            <w:gridSpan w:val="3"/>
            <w:shd w:val="clear" w:color="auto" w:fill="DDEBF7"/>
          </w:tcPr>
          <w:p w14:paraId="7D92916A" w14:textId="1235F745" w:rsidR="00CF6F7C" w:rsidRDefault="00000000">
            <w:pPr>
              <w:pStyle w:val="TableParagraph"/>
              <w:spacing w:before="1" w:line="208" w:lineRule="exact"/>
              <w:ind w:left="36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£23</w:t>
            </w:r>
            <w:r w:rsidR="00A14010">
              <w:rPr>
                <w:b/>
                <w:spacing w:val="-2"/>
                <w:sz w:val="19"/>
              </w:rPr>
              <w:t>7</w:t>
            </w:r>
            <w:r>
              <w:rPr>
                <w:b/>
                <w:spacing w:val="-2"/>
                <w:sz w:val="19"/>
              </w:rPr>
              <w:t>.</w:t>
            </w:r>
            <w:r w:rsidR="00A14010">
              <w:rPr>
                <w:b/>
                <w:spacing w:val="-2"/>
                <w:sz w:val="19"/>
              </w:rPr>
              <w:t>93</w:t>
            </w:r>
          </w:p>
        </w:tc>
        <w:tc>
          <w:tcPr>
            <w:tcW w:w="1475" w:type="dxa"/>
            <w:tcBorders>
              <w:right w:val="single" w:sz="8" w:space="0" w:color="000000"/>
            </w:tcBorders>
            <w:shd w:val="clear" w:color="auto" w:fill="F1F1F1"/>
          </w:tcPr>
          <w:p w14:paraId="7AE193E7" w14:textId="14F4B8BE" w:rsidR="00CF6F7C" w:rsidRDefault="00000000">
            <w:pPr>
              <w:pStyle w:val="TableParagraph"/>
              <w:spacing w:before="1" w:line="208" w:lineRule="exact"/>
              <w:ind w:left="228" w:right="186"/>
              <w:rPr>
                <w:sz w:val="19"/>
              </w:rPr>
            </w:pPr>
            <w:r>
              <w:rPr>
                <w:spacing w:val="-5"/>
                <w:sz w:val="19"/>
              </w:rPr>
              <w:t>£7</w:t>
            </w:r>
            <w:r w:rsidR="00A14010">
              <w:rPr>
                <w:spacing w:val="-5"/>
                <w:sz w:val="19"/>
              </w:rPr>
              <w:t>.21</w:t>
            </w:r>
          </w:p>
        </w:tc>
      </w:tr>
      <w:tr w:rsidR="00CF6F7C" w14:paraId="09B772D5" w14:textId="77777777">
        <w:trPr>
          <w:trHeight w:hRule="exact" w:val="245"/>
        </w:trPr>
        <w:tc>
          <w:tcPr>
            <w:tcW w:w="40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14:paraId="3E3BCA98" w14:textId="77777777" w:rsidR="00CF6F7C" w:rsidRDefault="00000000">
            <w:pPr>
              <w:pStyle w:val="TableParagraph"/>
              <w:spacing w:before="0" w:line="216" w:lineRule="exact"/>
              <w:ind w:left="32"/>
              <w:jc w:val="left"/>
              <w:rPr>
                <w:sz w:val="19"/>
              </w:rPr>
            </w:pPr>
            <w:r>
              <w:rPr>
                <w:sz w:val="19"/>
              </w:rPr>
              <w:t>First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Access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sets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proofErr w:type="gramStart"/>
            <w:r>
              <w:rPr>
                <w:sz w:val="19"/>
              </w:rPr>
              <w:t>non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proofErr w:type="spellEnd"/>
            <w:proofErr w:type="gramEnd"/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schools</w:t>
            </w:r>
          </w:p>
        </w:tc>
        <w:tc>
          <w:tcPr>
            <w:tcW w:w="3901" w:type="dxa"/>
            <w:gridSpan w:val="3"/>
            <w:tcBorders>
              <w:bottom w:val="single" w:sz="8" w:space="0" w:color="000000"/>
            </w:tcBorders>
            <w:shd w:val="clear" w:color="auto" w:fill="DDEBF7"/>
          </w:tcPr>
          <w:p w14:paraId="16D80F46" w14:textId="7412F561" w:rsidR="00CF6F7C" w:rsidRDefault="00000000">
            <w:pPr>
              <w:pStyle w:val="TableParagraph"/>
              <w:spacing w:before="0" w:line="216" w:lineRule="exact"/>
              <w:ind w:left="36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£23</w:t>
            </w:r>
            <w:r w:rsidR="00A14010">
              <w:rPr>
                <w:b/>
                <w:spacing w:val="-2"/>
                <w:sz w:val="19"/>
              </w:rPr>
              <w:t>7</w:t>
            </w:r>
            <w:r>
              <w:rPr>
                <w:b/>
                <w:spacing w:val="-2"/>
                <w:sz w:val="19"/>
              </w:rPr>
              <w:t>.</w:t>
            </w:r>
            <w:r w:rsidR="00A14010">
              <w:rPr>
                <w:b/>
                <w:spacing w:val="-2"/>
                <w:sz w:val="19"/>
              </w:rPr>
              <w:t>93</w:t>
            </w:r>
          </w:p>
        </w:tc>
        <w:tc>
          <w:tcPr>
            <w:tcW w:w="14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9CEB30A" w14:textId="0E73EDC3" w:rsidR="00CF6F7C" w:rsidRDefault="00000000">
            <w:pPr>
              <w:pStyle w:val="TableParagraph"/>
              <w:spacing w:before="0" w:line="216" w:lineRule="exact"/>
              <w:ind w:left="228" w:right="186"/>
              <w:rPr>
                <w:sz w:val="19"/>
              </w:rPr>
            </w:pPr>
            <w:r>
              <w:rPr>
                <w:spacing w:val="-5"/>
                <w:sz w:val="19"/>
              </w:rPr>
              <w:t>£7</w:t>
            </w:r>
            <w:r w:rsidR="00A14010">
              <w:rPr>
                <w:spacing w:val="-5"/>
                <w:sz w:val="19"/>
              </w:rPr>
              <w:t>.21</w:t>
            </w:r>
          </w:p>
        </w:tc>
      </w:tr>
    </w:tbl>
    <w:p w14:paraId="5DBD13F1" w14:textId="77777777" w:rsidR="00CF6F7C" w:rsidRDefault="00CF6F7C"/>
    <w:sectPr w:rsidR="00CF6F7C">
      <w:type w:val="continuous"/>
      <w:pgSz w:w="11910" w:h="16840"/>
      <w:pgMar w:top="1040" w:right="110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7C"/>
    <w:rsid w:val="004B7E80"/>
    <w:rsid w:val="009331D1"/>
    <w:rsid w:val="00A14010"/>
    <w:rsid w:val="00C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0E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" w:line="226" w:lineRule="exact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2026-06-17T19:27:00Z</dcterms:created>
  <dcterms:modified xsi:type="dcterms:W3CDTF">2026-06-17T19:29:00Z</dcterms:modified>
</cp:coreProperties>
</file>